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77" w:rsidRPr="00191F12" w:rsidRDefault="00210677" w:rsidP="00191F12">
      <w:pPr>
        <w:spacing w:before="100" w:beforeAutospacing="1" w:after="100" w:afterAutospacing="1" w:line="240" w:lineRule="auto"/>
        <w:jc w:val="center"/>
        <w:rPr>
          <w:rFonts w:ascii="Times New Roman" w:hAnsi="Times New Roman" w:cs="Times New Roman"/>
          <w:lang w:eastAsia="tr-TR"/>
        </w:rPr>
      </w:pPr>
      <w:bookmarkStart w:id="0" w:name="_GoBack"/>
      <w:bookmarkEnd w:id="0"/>
    </w:p>
    <w:p w:rsidR="00210677" w:rsidRDefault="00210677" w:rsidP="00191F12">
      <w:pPr>
        <w:spacing w:before="100" w:beforeAutospacing="1" w:after="100" w:afterAutospacing="1" w:line="240" w:lineRule="auto"/>
        <w:jc w:val="center"/>
        <w:rPr>
          <w:rFonts w:ascii="Times New Roman" w:hAnsi="Times New Roman" w:cs="Times New Roman"/>
          <w:b/>
          <w:bCs/>
          <w:sz w:val="96"/>
          <w:szCs w:val="96"/>
          <w:lang w:eastAsia="tr-TR"/>
        </w:rPr>
      </w:pPr>
    </w:p>
    <w:p w:rsidR="00210677" w:rsidRDefault="00210677" w:rsidP="00191F12">
      <w:pPr>
        <w:spacing w:before="100" w:beforeAutospacing="1" w:after="100" w:afterAutospacing="1" w:line="240" w:lineRule="auto"/>
        <w:jc w:val="center"/>
        <w:rPr>
          <w:rFonts w:ascii="Times New Roman" w:hAnsi="Times New Roman" w:cs="Times New Roman"/>
          <w:b/>
          <w:bCs/>
          <w:sz w:val="96"/>
          <w:szCs w:val="96"/>
          <w:lang w:eastAsia="tr-TR"/>
        </w:rPr>
      </w:pPr>
      <w:r>
        <w:rPr>
          <w:rFonts w:ascii="Times New Roman" w:hAnsi="Times New Roman" w:cs="Times New Roman"/>
          <w:b/>
          <w:bCs/>
          <w:sz w:val="96"/>
          <w:szCs w:val="96"/>
          <w:lang w:eastAsia="tr-TR"/>
        </w:rPr>
        <w:t>NAMIK KEMAL</w:t>
      </w:r>
      <w:r w:rsidRPr="00950EF4">
        <w:rPr>
          <w:rFonts w:ascii="Times New Roman" w:hAnsi="Times New Roman" w:cs="Times New Roman"/>
          <w:b/>
          <w:bCs/>
          <w:sz w:val="96"/>
          <w:szCs w:val="96"/>
          <w:lang w:eastAsia="tr-TR"/>
        </w:rPr>
        <w:t xml:space="preserve"> ORTAOKULU </w:t>
      </w:r>
    </w:p>
    <w:p w:rsidR="00210677" w:rsidRPr="00950EF4" w:rsidRDefault="00210677" w:rsidP="00191F12">
      <w:pPr>
        <w:spacing w:before="100" w:beforeAutospacing="1" w:after="100" w:afterAutospacing="1" w:line="240" w:lineRule="auto"/>
        <w:jc w:val="center"/>
        <w:rPr>
          <w:rFonts w:ascii="Times New Roman" w:hAnsi="Times New Roman" w:cs="Times New Roman"/>
          <w:b/>
          <w:bCs/>
          <w:sz w:val="96"/>
          <w:szCs w:val="96"/>
          <w:lang w:eastAsia="tr-TR"/>
        </w:rPr>
      </w:pPr>
    </w:p>
    <w:p w:rsidR="00210677" w:rsidRDefault="00210677" w:rsidP="00191F12">
      <w:pPr>
        <w:spacing w:before="100" w:beforeAutospacing="1" w:after="100" w:afterAutospacing="1" w:line="240" w:lineRule="auto"/>
        <w:jc w:val="center"/>
        <w:rPr>
          <w:rFonts w:ascii="Times New Roman" w:hAnsi="Times New Roman" w:cs="Times New Roman"/>
          <w:b/>
          <w:bCs/>
          <w:sz w:val="96"/>
          <w:szCs w:val="96"/>
          <w:lang w:eastAsia="tr-TR"/>
        </w:rPr>
      </w:pPr>
      <w:r>
        <w:rPr>
          <w:rFonts w:ascii="Times New Roman" w:hAnsi="Times New Roman" w:cs="Times New Roman"/>
          <w:b/>
          <w:bCs/>
          <w:sz w:val="96"/>
          <w:szCs w:val="96"/>
          <w:lang w:eastAsia="tr-TR"/>
        </w:rPr>
        <w:t>2019/2020</w:t>
      </w:r>
      <w:r w:rsidRPr="00950EF4">
        <w:rPr>
          <w:rFonts w:ascii="Times New Roman" w:hAnsi="Times New Roman" w:cs="Times New Roman"/>
          <w:b/>
          <w:bCs/>
          <w:sz w:val="96"/>
          <w:szCs w:val="96"/>
          <w:lang w:eastAsia="tr-TR"/>
        </w:rPr>
        <w:t xml:space="preserve"> YILLIK </w:t>
      </w:r>
    </w:p>
    <w:p w:rsidR="00210677" w:rsidRPr="00950EF4" w:rsidRDefault="00210677" w:rsidP="00191F12">
      <w:pPr>
        <w:spacing w:before="100" w:beforeAutospacing="1" w:after="100" w:afterAutospacing="1" w:line="240" w:lineRule="auto"/>
        <w:jc w:val="center"/>
        <w:rPr>
          <w:rFonts w:ascii="Times New Roman" w:hAnsi="Times New Roman" w:cs="Times New Roman"/>
          <w:b/>
          <w:bCs/>
          <w:sz w:val="96"/>
          <w:szCs w:val="96"/>
          <w:lang w:eastAsia="tr-TR"/>
        </w:rPr>
      </w:pPr>
      <w:r w:rsidRPr="00950EF4">
        <w:rPr>
          <w:rFonts w:ascii="Times New Roman" w:hAnsi="Times New Roman" w:cs="Times New Roman"/>
          <w:b/>
          <w:bCs/>
          <w:sz w:val="96"/>
          <w:szCs w:val="96"/>
          <w:lang w:eastAsia="tr-TR"/>
        </w:rPr>
        <w:t>ÇALIŞMA PLANI</w:t>
      </w:r>
    </w:p>
    <w:p w:rsidR="00210677" w:rsidRPr="00191F12" w:rsidRDefault="00210677" w:rsidP="00191F12">
      <w:pPr>
        <w:spacing w:before="100" w:beforeAutospacing="1" w:after="100" w:afterAutospacing="1" w:line="240" w:lineRule="auto"/>
        <w:jc w:val="center"/>
        <w:rPr>
          <w:rFonts w:ascii="Times New Roman" w:hAnsi="Times New Roman" w:cs="Times New Roman"/>
          <w:b/>
          <w:bCs/>
          <w:lang w:eastAsia="tr-TR"/>
        </w:rPr>
      </w:pPr>
    </w:p>
    <w:p w:rsidR="00210677" w:rsidRPr="00191F12" w:rsidRDefault="00210677" w:rsidP="00191F12">
      <w:pPr>
        <w:spacing w:before="100" w:beforeAutospacing="1" w:after="100" w:afterAutospacing="1" w:line="240" w:lineRule="auto"/>
        <w:jc w:val="center"/>
        <w:rPr>
          <w:rFonts w:ascii="Times New Roman" w:hAnsi="Times New Roman" w:cs="Times New Roman"/>
          <w:b/>
          <w:bCs/>
          <w:lang w:eastAsia="tr-TR"/>
        </w:rPr>
      </w:pPr>
    </w:p>
    <w:p w:rsidR="00210677" w:rsidRPr="00191F12" w:rsidRDefault="00210677" w:rsidP="00191F12">
      <w:pPr>
        <w:spacing w:before="100" w:beforeAutospacing="1" w:after="100" w:afterAutospacing="1" w:line="240" w:lineRule="auto"/>
        <w:jc w:val="center"/>
        <w:rPr>
          <w:rFonts w:ascii="Times New Roman" w:hAnsi="Times New Roman" w:cs="Times New Roman"/>
          <w:b/>
          <w:bCs/>
          <w:lang w:eastAsia="tr-TR"/>
        </w:rPr>
      </w:pPr>
    </w:p>
    <w:p w:rsidR="00210677" w:rsidRPr="00191F12" w:rsidRDefault="00210677" w:rsidP="00191F12">
      <w:pPr>
        <w:spacing w:before="100" w:beforeAutospacing="1" w:after="100" w:afterAutospacing="1" w:line="240" w:lineRule="auto"/>
        <w:jc w:val="center"/>
        <w:rPr>
          <w:rFonts w:ascii="Times New Roman" w:hAnsi="Times New Roman" w:cs="Times New Roman"/>
          <w:b/>
          <w:bCs/>
          <w:lang w:eastAsia="tr-TR"/>
        </w:rPr>
      </w:pPr>
    </w:p>
    <w:p w:rsidR="00210677" w:rsidRPr="00191F12" w:rsidRDefault="00210677" w:rsidP="00191F12">
      <w:pPr>
        <w:spacing w:before="100" w:beforeAutospacing="1" w:after="100" w:afterAutospacing="1" w:line="240" w:lineRule="auto"/>
        <w:jc w:val="center"/>
        <w:rPr>
          <w:rFonts w:ascii="Times New Roman" w:hAnsi="Times New Roman" w:cs="Times New Roman"/>
          <w:b/>
          <w:bCs/>
          <w:lang w:eastAsia="tr-TR"/>
        </w:rPr>
      </w:pPr>
    </w:p>
    <w:p w:rsidR="00210677" w:rsidRPr="00191F12" w:rsidRDefault="00210677" w:rsidP="00191F12">
      <w:pPr>
        <w:spacing w:before="100" w:beforeAutospacing="1" w:after="100" w:afterAutospacing="1" w:line="240" w:lineRule="auto"/>
        <w:jc w:val="center"/>
        <w:rPr>
          <w:rFonts w:ascii="Times New Roman" w:hAnsi="Times New Roman" w:cs="Times New Roman"/>
          <w:b/>
          <w:bCs/>
          <w:lang w:eastAsia="tr-TR"/>
        </w:rPr>
      </w:pPr>
    </w:p>
    <w:p w:rsidR="00210677" w:rsidRPr="00191F12" w:rsidRDefault="00210677" w:rsidP="00191F12">
      <w:pPr>
        <w:jc w:val="center"/>
        <w:rPr>
          <w:rFonts w:ascii="Times New Roman" w:hAnsi="Times New Roman" w:cs="Times New Roman"/>
          <w:b/>
          <w:bCs/>
        </w:rPr>
        <w:sectPr w:rsidR="00210677" w:rsidRPr="00191F12" w:rsidSect="002D4D3B">
          <w:pgSz w:w="11906" w:h="16838"/>
          <w:pgMar w:top="709" w:right="794" w:bottom="1077" w:left="737" w:header="709" w:footer="709" w:gutter="0"/>
          <w:cols w:space="708"/>
          <w:docGrid w:linePitch="360"/>
        </w:sectPr>
      </w:pPr>
    </w:p>
    <w:p w:rsidR="00210677" w:rsidRDefault="00210677" w:rsidP="00DA66A8">
      <w:pPr>
        <w:tabs>
          <w:tab w:val="left" w:pos="180"/>
          <w:tab w:val="left" w:pos="600"/>
          <w:tab w:val="left" w:pos="1140"/>
          <w:tab w:val="center" w:pos="7526"/>
        </w:tabs>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4"/>
      </w:tblGrid>
      <w:tr w:rsidR="00210677" w:rsidRPr="004D32C3">
        <w:tc>
          <w:tcPr>
            <w:tcW w:w="14884" w:type="dxa"/>
            <w:vAlign w:val="center"/>
          </w:tcPr>
          <w:p w:rsidR="00210677" w:rsidRPr="00DA66A8" w:rsidRDefault="00210677" w:rsidP="00DA66A8">
            <w:pPr>
              <w:spacing w:after="0" w:line="240" w:lineRule="auto"/>
              <w:jc w:val="center"/>
              <w:rPr>
                <w:rFonts w:ascii="Times New Roman" w:hAnsi="Times New Roman" w:cs="Times New Roman"/>
                <w:b/>
                <w:bCs/>
                <w:color w:val="000000"/>
                <w:lang w:eastAsia="tr-TR"/>
              </w:rPr>
            </w:pPr>
          </w:p>
          <w:p w:rsidR="00210677" w:rsidRPr="00DA66A8" w:rsidRDefault="00210677" w:rsidP="00DA66A8">
            <w:pPr>
              <w:spacing w:after="0" w:line="240" w:lineRule="auto"/>
              <w:jc w:val="center"/>
              <w:rPr>
                <w:rFonts w:ascii="Times New Roman" w:hAnsi="Times New Roman" w:cs="Times New Roman"/>
                <w:b/>
                <w:bCs/>
                <w:color w:val="000000"/>
                <w:lang w:eastAsia="tr-TR"/>
              </w:rPr>
            </w:pPr>
            <w:r w:rsidRPr="00DA66A8">
              <w:rPr>
                <w:rFonts w:ascii="Times New Roman" w:hAnsi="Times New Roman" w:cs="Times New Roman"/>
                <w:b/>
                <w:bCs/>
                <w:color w:val="000000"/>
                <w:lang w:eastAsia="tr-TR"/>
              </w:rPr>
              <w:t xml:space="preserve">AMAÇ: </w:t>
            </w:r>
          </w:p>
          <w:p w:rsidR="00210677" w:rsidRPr="00DA66A8" w:rsidRDefault="00210677" w:rsidP="00DA66A8">
            <w:pPr>
              <w:spacing w:after="0" w:line="240" w:lineRule="auto"/>
              <w:jc w:val="center"/>
              <w:rPr>
                <w:rFonts w:ascii="Times New Roman" w:hAnsi="Times New Roman" w:cs="Times New Roman"/>
                <w:b/>
                <w:bCs/>
                <w:color w:val="000000"/>
                <w:lang w:eastAsia="tr-TR"/>
              </w:rPr>
            </w:pPr>
          </w:p>
          <w:p w:rsidR="00210677" w:rsidRDefault="00210677" w:rsidP="00DA66A8">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Mersin</w:t>
            </w:r>
            <w:r w:rsidRPr="00DA66A8">
              <w:rPr>
                <w:rFonts w:ascii="Times New Roman" w:hAnsi="Times New Roman" w:cs="Times New Roman"/>
                <w:color w:val="000000"/>
                <w:lang w:eastAsia="tr-TR"/>
              </w:rPr>
              <w:t xml:space="preserve"> Yenişehir</w:t>
            </w:r>
            <w:r>
              <w:rPr>
                <w:rFonts w:ascii="Times New Roman" w:hAnsi="Times New Roman" w:cs="Times New Roman"/>
                <w:color w:val="000000"/>
                <w:lang w:eastAsia="tr-TR"/>
              </w:rPr>
              <w:t xml:space="preserve"> Namık Kemal Ortaokulu </w:t>
            </w:r>
            <w:r w:rsidRPr="00DA66A8">
              <w:rPr>
                <w:rFonts w:ascii="Times New Roman" w:hAnsi="Times New Roman" w:cs="Times New Roman"/>
                <w:color w:val="000000"/>
                <w:lang w:eastAsia="tr-TR"/>
              </w:rPr>
              <w:t>Beslenme Dostu Okul Programının sağlıklı beslenme ve hareketli yaşam uygulamaları ile</w:t>
            </w:r>
          </w:p>
          <w:p w:rsidR="00210677" w:rsidRPr="00DA66A8" w:rsidRDefault="00210677" w:rsidP="00DA66A8">
            <w:pPr>
              <w:spacing w:after="0" w:line="240" w:lineRule="auto"/>
              <w:jc w:val="center"/>
              <w:rPr>
                <w:rFonts w:ascii="Times New Roman" w:hAnsi="Times New Roman" w:cs="Times New Roman"/>
                <w:color w:val="000000"/>
                <w:lang w:eastAsia="tr-TR"/>
              </w:rPr>
            </w:pPr>
            <w:r w:rsidRPr="00DA66A8">
              <w:rPr>
                <w:rFonts w:ascii="Times New Roman" w:hAnsi="Times New Roman" w:cs="Times New Roman"/>
                <w:color w:val="000000"/>
                <w:lang w:eastAsia="tr-TR"/>
              </w:rPr>
              <w:t xml:space="preserve"> öğrencilerin, velilerin ve okul çalışanlarının 12 aylık süre sonunda; planlanan hedeflere </w:t>
            </w:r>
            <w:r>
              <w:rPr>
                <w:rFonts w:ascii="Times New Roman" w:hAnsi="Times New Roman" w:cs="Times New Roman"/>
                <w:b/>
                <w:bCs/>
                <w:color w:val="000000"/>
                <w:lang w:eastAsia="tr-TR"/>
              </w:rPr>
              <w:t>%40</w:t>
            </w:r>
            <w:r w:rsidRPr="00DA66A8">
              <w:rPr>
                <w:rFonts w:ascii="Times New Roman" w:hAnsi="Times New Roman" w:cs="Times New Roman"/>
                <w:b/>
                <w:bCs/>
                <w:color w:val="000000"/>
                <w:lang w:eastAsia="tr-TR"/>
              </w:rPr>
              <w:t xml:space="preserve"> oranında</w:t>
            </w:r>
            <w:r w:rsidRPr="00DA66A8">
              <w:rPr>
                <w:rFonts w:ascii="Times New Roman" w:hAnsi="Times New Roman" w:cs="Times New Roman"/>
                <w:color w:val="000000"/>
                <w:lang w:eastAsia="tr-TR"/>
              </w:rPr>
              <w:t xml:space="preserve"> ulaşmasını sağlamaktır.</w:t>
            </w:r>
          </w:p>
          <w:p w:rsidR="00210677" w:rsidRPr="00DA66A8" w:rsidRDefault="00210677" w:rsidP="00DA66A8">
            <w:pPr>
              <w:spacing w:after="0" w:line="240" w:lineRule="auto"/>
              <w:jc w:val="center"/>
              <w:rPr>
                <w:rFonts w:ascii="Times New Roman" w:hAnsi="Times New Roman" w:cs="Times New Roman"/>
                <w:color w:val="000000"/>
                <w:lang w:eastAsia="tr-TR"/>
              </w:rPr>
            </w:pPr>
          </w:p>
        </w:tc>
      </w:tr>
      <w:tr w:rsidR="00210677" w:rsidRPr="004D32C3">
        <w:tc>
          <w:tcPr>
            <w:tcW w:w="14884" w:type="dxa"/>
            <w:vAlign w:val="center"/>
          </w:tcPr>
          <w:p w:rsidR="00210677" w:rsidRPr="00DA66A8" w:rsidRDefault="00210677" w:rsidP="00DA66A8">
            <w:pPr>
              <w:spacing w:after="0" w:line="240" w:lineRule="auto"/>
              <w:jc w:val="center"/>
              <w:rPr>
                <w:rFonts w:ascii="Times New Roman" w:hAnsi="Times New Roman" w:cs="Times New Roman"/>
                <w:b/>
                <w:bCs/>
                <w:color w:val="000000"/>
                <w:lang w:eastAsia="tr-TR"/>
              </w:rPr>
            </w:pPr>
          </w:p>
          <w:p w:rsidR="00210677" w:rsidRDefault="00210677" w:rsidP="00DA66A8">
            <w:pPr>
              <w:spacing w:after="0" w:line="240" w:lineRule="auto"/>
              <w:jc w:val="center"/>
              <w:rPr>
                <w:rFonts w:ascii="Times New Roman" w:hAnsi="Times New Roman" w:cs="Times New Roman"/>
                <w:b/>
                <w:bCs/>
                <w:color w:val="000000"/>
                <w:lang w:eastAsia="tr-TR"/>
              </w:rPr>
            </w:pPr>
            <w:r w:rsidRPr="00DA66A8">
              <w:rPr>
                <w:rFonts w:ascii="Times New Roman" w:hAnsi="Times New Roman" w:cs="Times New Roman"/>
                <w:b/>
                <w:bCs/>
                <w:color w:val="000000"/>
                <w:lang w:eastAsia="tr-TR"/>
              </w:rPr>
              <w:t>HEDEFLER:</w:t>
            </w:r>
          </w:p>
          <w:p w:rsidR="00210677" w:rsidRPr="00DA66A8" w:rsidRDefault="00210677" w:rsidP="00DA66A8">
            <w:pPr>
              <w:spacing w:after="0" w:line="240" w:lineRule="auto"/>
              <w:jc w:val="center"/>
              <w:rPr>
                <w:rFonts w:ascii="Times New Roman" w:hAnsi="Times New Roman" w:cs="Times New Roman"/>
                <w:b/>
                <w:bCs/>
                <w:color w:val="000000"/>
                <w:lang w:eastAsia="tr-TR"/>
              </w:rPr>
            </w:pPr>
          </w:p>
          <w:p w:rsidR="00210677" w:rsidRPr="00DA66A8" w:rsidRDefault="00210677" w:rsidP="00DA66A8">
            <w:pPr>
              <w:spacing w:after="0" w:line="240" w:lineRule="auto"/>
              <w:ind w:left="720"/>
              <w:rPr>
                <w:rFonts w:ascii="Times New Roman" w:hAnsi="Times New Roman" w:cs="Times New Roman"/>
                <w:color w:val="000000"/>
                <w:lang w:eastAsia="tr-TR"/>
              </w:rPr>
            </w:pPr>
            <w:r>
              <w:rPr>
                <w:rFonts w:ascii="Times New Roman" w:hAnsi="Times New Roman" w:cs="Times New Roman"/>
                <w:color w:val="000000"/>
                <w:lang w:eastAsia="tr-TR"/>
              </w:rPr>
              <w:t>1. “Beslenme Dostu Okul P</w:t>
            </w:r>
            <w:r w:rsidRPr="00DA66A8">
              <w:rPr>
                <w:rFonts w:ascii="Times New Roman" w:hAnsi="Times New Roman" w:cs="Times New Roman"/>
                <w:color w:val="000000"/>
                <w:lang w:eastAsia="tr-TR"/>
              </w:rPr>
              <w:t>rogramı” ile öğrencilere sağlıklı beslenme ve hareketli yaşam koşullarına teşvik edilmesi,</w:t>
            </w:r>
          </w:p>
          <w:p w:rsidR="00210677" w:rsidRPr="00DA66A8" w:rsidRDefault="00210677" w:rsidP="00DA66A8">
            <w:pPr>
              <w:spacing w:after="0" w:line="240" w:lineRule="auto"/>
              <w:ind w:left="720"/>
              <w:rPr>
                <w:rFonts w:ascii="Times New Roman" w:hAnsi="Times New Roman" w:cs="Times New Roman"/>
                <w:color w:val="000000"/>
                <w:lang w:eastAsia="tr-TR"/>
              </w:rPr>
            </w:pPr>
            <w:r>
              <w:rPr>
                <w:rFonts w:ascii="Times New Roman" w:hAnsi="Times New Roman" w:cs="Times New Roman"/>
                <w:color w:val="000000"/>
                <w:lang w:eastAsia="tr-TR"/>
              </w:rPr>
              <w:t xml:space="preserve">2. </w:t>
            </w:r>
            <w:r w:rsidRPr="00DA66A8">
              <w:rPr>
                <w:rFonts w:ascii="Times New Roman" w:hAnsi="Times New Roman" w:cs="Times New Roman"/>
                <w:color w:val="000000"/>
                <w:lang w:eastAsia="tr-TR"/>
              </w:rPr>
              <w:t>Okulumuzda sağlıklı beslenme ve obezitenin önlenmesi konularında duyarlılığın arttırılması,</w:t>
            </w:r>
          </w:p>
          <w:p w:rsidR="00210677" w:rsidRPr="00DA66A8" w:rsidRDefault="00210677" w:rsidP="00DA66A8">
            <w:pPr>
              <w:spacing w:after="0" w:line="240" w:lineRule="auto"/>
              <w:ind w:left="720"/>
              <w:rPr>
                <w:rFonts w:ascii="Times New Roman" w:hAnsi="Times New Roman" w:cs="Times New Roman"/>
                <w:color w:val="000000"/>
                <w:lang w:eastAsia="tr-TR"/>
              </w:rPr>
            </w:pPr>
            <w:r>
              <w:rPr>
                <w:rFonts w:ascii="Times New Roman" w:hAnsi="Times New Roman" w:cs="Times New Roman"/>
                <w:color w:val="000000"/>
                <w:lang w:eastAsia="tr-TR"/>
              </w:rPr>
              <w:t xml:space="preserve">3. </w:t>
            </w:r>
            <w:r w:rsidRPr="00DA66A8">
              <w:rPr>
                <w:rFonts w:ascii="Times New Roman" w:hAnsi="Times New Roman" w:cs="Times New Roman"/>
                <w:color w:val="000000"/>
                <w:lang w:eastAsia="tr-TR"/>
              </w:rPr>
              <w:t>Veliler ve öğrencilerde hareketl</w:t>
            </w:r>
            <w:r>
              <w:rPr>
                <w:rFonts w:ascii="Times New Roman" w:hAnsi="Times New Roman" w:cs="Times New Roman"/>
                <w:color w:val="000000"/>
                <w:lang w:eastAsia="tr-TR"/>
              </w:rPr>
              <w:t>i yaşam konusunda duyarlılığın</w:t>
            </w:r>
            <w:r w:rsidRPr="00DA66A8">
              <w:rPr>
                <w:rFonts w:ascii="Times New Roman" w:hAnsi="Times New Roman" w:cs="Times New Roman"/>
                <w:color w:val="000000"/>
                <w:lang w:eastAsia="tr-TR"/>
              </w:rPr>
              <w:t xml:space="preserve"> arttırılması,</w:t>
            </w:r>
          </w:p>
          <w:p w:rsidR="00210677" w:rsidRPr="00DA66A8" w:rsidRDefault="00210677" w:rsidP="00DA66A8">
            <w:pPr>
              <w:spacing w:after="0" w:line="240" w:lineRule="auto"/>
              <w:ind w:left="720"/>
              <w:rPr>
                <w:rFonts w:ascii="Times New Roman" w:hAnsi="Times New Roman" w:cs="Times New Roman"/>
                <w:color w:val="000000"/>
                <w:lang w:eastAsia="tr-TR"/>
              </w:rPr>
            </w:pPr>
            <w:r>
              <w:rPr>
                <w:rFonts w:ascii="Times New Roman" w:hAnsi="Times New Roman" w:cs="Times New Roman"/>
                <w:color w:val="000000"/>
                <w:lang w:eastAsia="tr-TR"/>
              </w:rPr>
              <w:t xml:space="preserve">4. </w:t>
            </w:r>
            <w:r w:rsidRPr="00DA66A8">
              <w:rPr>
                <w:rFonts w:ascii="Times New Roman" w:hAnsi="Times New Roman" w:cs="Times New Roman"/>
                <w:color w:val="000000"/>
                <w:lang w:eastAsia="tr-TR"/>
              </w:rPr>
              <w:t>Sağlıklı beslenme ve hareketli yaşam için yapılan iyi uygulamaların desteklenmesi,</w:t>
            </w:r>
          </w:p>
          <w:p w:rsidR="00210677" w:rsidRPr="00DA66A8" w:rsidRDefault="00210677" w:rsidP="00DA66A8">
            <w:pPr>
              <w:spacing w:after="0" w:line="240" w:lineRule="auto"/>
              <w:ind w:left="720"/>
              <w:rPr>
                <w:rFonts w:ascii="Times New Roman" w:hAnsi="Times New Roman" w:cs="Times New Roman"/>
                <w:color w:val="000000"/>
                <w:lang w:eastAsia="tr-TR"/>
              </w:rPr>
            </w:pPr>
            <w:r>
              <w:rPr>
                <w:rFonts w:ascii="Times New Roman" w:hAnsi="Times New Roman" w:cs="Times New Roman"/>
                <w:color w:val="000000"/>
                <w:lang w:eastAsia="tr-TR"/>
              </w:rPr>
              <w:t xml:space="preserve">5. </w:t>
            </w:r>
            <w:r w:rsidRPr="00DA66A8">
              <w:rPr>
                <w:rFonts w:ascii="Times New Roman" w:hAnsi="Times New Roman" w:cs="Times New Roman"/>
                <w:color w:val="000000"/>
                <w:lang w:eastAsia="tr-TR"/>
              </w:rPr>
              <w:t>Okul sağlığının daha iyi düzeylere çıkarılması için çalışmalar yapılması,</w:t>
            </w:r>
          </w:p>
          <w:p w:rsidR="00210677" w:rsidRPr="00DA66A8" w:rsidRDefault="00210677" w:rsidP="00DA66A8">
            <w:pPr>
              <w:spacing w:after="0" w:line="240" w:lineRule="auto"/>
              <w:ind w:left="720"/>
              <w:rPr>
                <w:rFonts w:ascii="Times New Roman" w:hAnsi="Times New Roman" w:cs="Times New Roman"/>
                <w:color w:val="000000"/>
                <w:lang w:eastAsia="tr-TR"/>
              </w:rPr>
            </w:pPr>
            <w:r>
              <w:rPr>
                <w:rFonts w:ascii="Times New Roman" w:hAnsi="Times New Roman" w:cs="Times New Roman"/>
                <w:color w:val="000000"/>
                <w:lang w:eastAsia="tr-TR"/>
              </w:rPr>
              <w:t xml:space="preserve">6. </w:t>
            </w:r>
            <w:r w:rsidRPr="00DA66A8">
              <w:rPr>
                <w:rFonts w:ascii="Times New Roman" w:hAnsi="Times New Roman" w:cs="Times New Roman"/>
                <w:color w:val="000000"/>
                <w:lang w:eastAsia="tr-TR"/>
              </w:rPr>
              <w:t>Temizlik ve hijyen kurallarına azami seviyede dikkat edilmesi</w:t>
            </w:r>
          </w:p>
          <w:p w:rsidR="00210677" w:rsidRPr="00DA66A8" w:rsidRDefault="00210677" w:rsidP="00DA66A8">
            <w:pPr>
              <w:spacing w:after="0" w:line="240" w:lineRule="auto"/>
              <w:ind w:left="720"/>
              <w:rPr>
                <w:rFonts w:ascii="Times New Roman" w:hAnsi="Times New Roman" w:cs="Times New Roman"/>
                <w:color w:val="000000"/>
                <w:lang w:eastAsia="tr-TR"/>
              </w:rPr>
            </w:pPr>
            <w:r>
              <w:rPr>
                <w:rFonts w:ascii="Times New Roman" w:hAnsi="Times New Roman" w:cs="Times New Roman"/>
                <w:color w:val="000000"/>
                <w:lang w:eastAsia="tr-TR"/>
              </w:rPr>
              <w:t xml:space="preserve">7. </w:t>
            </w:r>
            <w:r w:rsidRPr="00DA66A8">
              <w:rPr>
                <w:rFonts w:ascii="Times New Roman" w:hAnsi="Times New Roman" w:cs="Times New Roman"/>
                <w:color w:val="000000"/>
                <w:lang w:eastAsia="tr-TR"/>
              </w:rPr>
              <w:t>Çocuk ve ailesinin sağlıklı beslenme konusunda bilinçlendirilmesi</w:t>
            </w:r>
          </w:p>
          <w:p w:rsidR="00210677" w:rsidRPr="00DA66A8" w:rsidRDefault="00210677" w:rsidP="00DA66A8">
            <w:pPr>
              <w:spacing w:after="0" w:line="240" w:lineRule="auto"/>
              <w:ind w:left="720"/>
              <w:rPr>
                <w:rFonts w:ascii="Times New Roman" w:hAnsi="Times New Roman" w:cs="Times New Roman"/>
                <w:color w:val="000000"/>
                <w:lang w:eastAsia="tr-TR"/>
              </w:rPr>
            </w:pPr>
            <w:r>
              <w:rPr>
                <w:rFonts w:ascii="Times New Roman" w:hAnsi="Times New Roman" w:cs="Times New Roman"/>
                <w:color w:val="000000"/>
                <w:lang w:eastAsia="tr-TR"/>
              </w:rPr>
              <w:t xml:space="preserve">8. </w:t>
            </w:r>
            <w:r w:rsidRPr="00DA66A8">
              <w:rPr>
                <w:rFonts w:ascii="Times New Roman" w:hAnsi="Times New Roman" w:cs="Times New Roman"/>
                <w:color w:val="000000"/>
                <w:lang w:eastAsia="tr-TR"/>
              </w:rPr>
              <w:t>Çocuklarda şişmanlığın (obezitenin) önlenmesi</w:t>
            </w:r>
          </w:p>
          <w:p w:rsidR="00210677" w:rsidRPr="00DA66A8" w:rsidRDefault="00210677" w:rsidP="00DA66A8">
            <w:pPr>
              <w:spacing w:after="0" w:line="240" w:lineRule="auto"/>
              <w:ind w:left="720"/>
              <w:rPr>
                <w:rFonts w:ascii="Times New Roman" w:hAnsi="Times New Roman" w:cs="Times New Roman"/>
                <w:color w:val="000000"/>
                <w:lang w:eastAsia="tr-TR"/>
              </w:rPr>
            </w:pPr>
            <w:r>
              <w:rPr>
                <w:rFonts w:ascii="Times New Roman" w:hAnsi="Times New Roman" w:cs="Times New Roman"/>
                <w:color w:val="000000"/>
                <w:lang w:eastAsia="tr-TR"/>
              </w:rPr>
              <w:t xml:space="preserve">9. </w:t>
            </w:r>
            <w:r w:rsidRPr="00DA66A8">
              <w:rPr>
                <w:rFonts w:ascii="Times New Roman" w:hAnsi="Times New Roman" w:cs="Times New Roman"/>
                <w:color w:val="000000"/>
                <w:lang w:eastAsia="tr-TR"/>
              </w:rPr>
              <w:t>Çocukların sağlıklı okul dönemi geçirmesinin sağlanması</w:t>
            </w:r>
          </w:p>
          <w:p w:rsidR="00210677" w:rsidRPr="00DA66A8" w:rsidRDefault="00210677" w:rsidP="00834527">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            10. R</w:t>
            </w:r>
            <w:r w:rsidRPr="00DA66A8">
              <w:rPr>
                <w:rFonts w:ascii="Times New Roman" w:hAnsi="Times New Roman" w:cs="Times New Roman"/>
                <w:color w:val="000000"/>
                <w:lang w:eastAsia="tr-TR"/>
              </w:rPr>
              <w:t>iskleri azaltılarak sağlıklı nesillerin yetiştirmesi için gerekli beslenme eğitimi hizmetinin sunulması</w:t>
            </w:r>
          </w:p>
          <w:p w:rsidR="00210677" w:rsidRPr="00DA66A8" w:rsidRDefault="00210677" w:rsidP="00834527">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            11. </w:t>
            </w:r>
            <w:r w:rsidRPr="00DA66A8">
              <w:rPr>
                <w:rFonts w:ascii="Times New Roman" w:hAnsi="Times New Roman" w:cs="Times New Roman"/>
                <w:color w:val="000000"/>
                <w:lang w:eastAsia="tr-TR"/>
              </w:rPr>
              <w:t>Temizlik ve hijyene önem veren bireylerin yetiştirmesi.</w:t>
            </w:r>
          </w:p>
          <w:p w:rsidR="00210677" w:rsidRPr="00DA66A8" w:rsidRDefault="00210677" w:rsidP="00834527">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            12. </w:t>
            </w:r>
            <w:r w:rsidRPr="00DA66A8">
              <w:rPr>
                <w:rFonts w:ascii="Times New Roman" w:hAnsi="Times New Roman" w:cs="Times New Roman"/>
                <w:color w:val="000000"/>
                <w:lang w:eastAsia="tr-TR"/>
              </w:rPr>
              <w:t xml:space="preserve">Okul sağlığı için tüm çalışanların bilgilendirilmesi </w:t>
            </w:r>
          </w:p>
        </w:tc>
      </w:tr>
    </w:tbl>
    <w:p w:rsidR="00210677" w:rsidRPr="00191F12" w:rsidRDefault="00210677" w:rsidP="00DA66A8">
      <w:pPr>
        <w:tabs>
          <w:tab w:val="left" w:pos="180"/>
          <w:tab w:val="left" w:pos="600"/>
          <w:tab w:val="left" w:pos="1140"/>
          <w:tab w:val="center" w:pos="7526"/>
        </w:tabs>
        <w:rPr>
          <w:rFonts w:ascii="Times New Roman" w:hAnsi="Times New Roman" w:cs="Times New Roman"/>
          <w:b/>
          <w:bCs/>
        </w:rPr>
      </w:pPr>
      <w:r>
        <w:rPr>
          <w:rFonts w:ascii="Times New Roman" w:hAnsi="Times New Roman" w:cs="Times New Roman"/>
          <w:b/>
          <w:bCs/>
        </w:rPr>
        <w:tab/>
      </w:r>
    </w:p>
    <w:tbl>
      <w:tblPr>
        <w:tblW w:w="15559" w:type="dxa"/>
        <w:tblInd w:w="-106" w:type="dxa"/>
        <w:tblBorders>
          <w:top w:val="single" w:sz="4" w:space="0" w:color="000000"/>
          <w:left w:val="single" w:sz="4" w:space="0" w:color="000000"/>
          <w:bottom w:val="single" w:sz="4" w:space="0" w:color="000000"/>
          <w:right w:val="single" w:sz="4" w:space="0" w:color="000000"/>
        </w:tblBorders>
        <w:tblLayout w:type="fixed"/>
        <w:tblLook w:val="00A0" w:firstRow="1" w:lastRow="0" w:firstColumn="1" w:lastColumn="0" w:noHBand="0" w:noVBand="0"/>
      </w:tblPr>
      <w:tblGrid>
        <w:gridCol w:w="5346"/>
        <w:gridCol w:w="2275"/>
        <w:gridCol w:w="1134"/>
        <w:gridCol w:w="1276"/>
        <w:gridCol w:w="5528"/>
      </w:tblGrid>
      <w:tr w:rsidR="00210677" w:rsidRPr="004D32C3">
        <w:tc>
          <w:tcPr>
            <w:tcW w:w="5346" w:type="dxa"/>
            <w:vMerge w:val="restart"/>
            <w:tcBorders>
              <w:top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rPr>
            </w:pPr>
          </w:p>
          <w:p w:rsidR="00210677" w:rsidRPr="004D32C3" w:rsidRDefault="00210677" w:rsidP="00191F12">
            <w:pPr>
              <w:spacing w:after="0" w:line="240" w:lineRule="auto"/>
              <w:jc w:val="center"/>
              <w:rPr>
                <w:rFonts w:ascii="Times New Roman" w:hAnsi="Times New Roman" w:cs="Times New Roman"/>
                <w:b/>
                <w:bCs/>
              </w:rPr>
            </w:pPr>
            <w:r w:rsidRPr="004D32C3">
              <w:rPr>
                <w:rFonts w:ascii="Times New Roman" w:hAnsi="Times New Roman" w:cs="Times New Roman"/>
                <w:b/>
                <w:bCs/>
              </w:rPr>
              <w:t>ETKİNLİKLER</w:t>
            </w:r>
          </w:p>
        </w:tc>
        <w:tc>
          <w:tcPr>
            <w:tcW w:w="2275" w:type="dxa"/>
            <w:vMerge w:val="restart"/>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rPr>
            </w:pPr>
          </w:p>
          <w:p w:rsidR="00210677" w:rsidRPr="004D32C3" w:rsidRDefault="00210677" w:rsidP="00191F12">
            <w:pPr>
              <w:spacing w:after="0" w:line="240" w:lineRule="auto"/>
              <w:jc w:val="center"/>
              <w:rPr>
                <w:rFonts w:ascii="Times New Roman" w:hAnsi="Times New Roman" w:cs="Times New Roman"/>
                <w:b/>
                <w:bCs/>
              </w:rPr>
            </w:pPr>
            <w:r w:rsidRPr="004D32C3">
              <w:rPr>
                <w:rFonts w:ascii="Times New Roman" w:hAnsi="Times New Roman" w:cs="Times New Roman"/>
                <w:b/>
                <w:bCs/>
              </w:rPr>
              <w:t>UYGULAMA ZAMANI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rPr>
            </w:pPr>
            <w:r w:rsidRPr="004D32C3">
              <w:rPr>
                <w:rFonts w:ascii="Times New Roman" w:hAnsi="Times New Roman" w:cs="Times New Roman"/>
                <w:b/>
                <w:bCs/>
              </w:rPr>
              <w:t>AÇIK HEDEF UYGULANDI MI?</w:t>
            </w:r>
          </w:p>
        </w:tc>
        <w:tc>
          <w:tcPr>
            <w:tcW w:w="5528" w:type="dxa"/>
            <w:vMerge w:val="restart"/>
            <w:tcBorders>
              <w:top w:val="single" w:sz="4" w:space="0" w:color="000000"/>
              <w:left w:val="single" w:sz="4" w:space="0" w:color="000000"/>
              <w:bottom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rPr>
            </w:pPr>
          </w:p>
          <w:p w:rsidR="00210677" w:rsidRPr="004D32C3" w:rsidRDefault="00210677" w:rsidP="00191F12">
            <w:pPr>
              <w:spacing w:after="0" w:line="240" w:lineRule="auto"/>
              <w:jc w:val="center"/>
              <w:rPr>
                <w:rFonts w:ascii="Times New Roman" w:hAnsi="Times New Roman" w:cs="Times New Roman"/>
                <w:b/>
                <w:bCs/>
              </w:rPr>
            </w:pPr>
            <w:r w:rsidRPr="004D32C3">
              <w:rPr>
                <w:rFonts w:ascii="Times New Roman" w:hAnsi="Times New Roman" w:cs="Times New Roman"/>
                <w:b/>
                <w:bCs/>
              </w:rPr>
              <w:t>İZLEME- DEĞERLENDİRME</w:t>
            </w:r>
          </w:p>
        </w:tc>
      </w:tr>
      <w:tr w:rsidR="00210677" w:rsidRPr="004D32C3">
        <w:trPr>
          <w:trHeight w:val="294"/>
        </w:trPr>
        <w:tc>
          <w:tcPr>
            <w:tcW w:w="5346" w:type="dxa"/>
            <w:vMerge/>
            <w:tcBorders>
              <w:top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rPr>
            </w:pPr>
          </w:p>
        </w:tc>
        <w:tc>
          <w:tcPr>
            <w:tcW w:w="2275" w:type="dxa"/>
            <w:vMerge/>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210677" w:rsidRPr="004D32C3" w:rsidRDefault="00210677" w:rsidP="00191F12">
            <w:pPr>
              <w:spacing w:after="0" w:line="240" w:lineRule="auto"/>
              <w:jc w:val="center"/>
              <w:rPr>
                <w:rFonts w:ascii="Times New Roman" w:hAnsi="Times New Roman" w:cs="Times New Roman"/>
                <w:b/>
                <w:bCs/>
              </w:rPr>
            </w:pPr>
            <w:r w:rsidRPr="004D32C3">
              <w:rPr>
                <w:rFonts w:ascii="Times New Roman" w:hAnsi="Times New Roman" w:cs="Times New Roman"/>
                <w:b/>
                <w:bCs/>
              </w:rPr>
              <w:t>EVET</w:t>
            </w:r>
          </w:p>
        </w:tc>
        <w:tc>
          <w:tcPr>
            <w:tcW w:w="1276" w:type="dxa"/>
            <w:tcBorders>
              <w:top w:val="single" w:sz="4" w:space="0" w:color="000000"/>
              <w:left w:val="single" w:sz="4" w:space="0" w:color="000000"/>
              <w:bottom w:val="single" w:sz="4" w:space="0" w:color="000000"/>
              <w:right w:val="single" w:sz="4" w:space="0" w:color="000000"/>
            </w:tcBorders>
          </w:tcPr>
          <w:p w:rsidR="00210677" w:rsidRPr="004D32C3" w:rsidRDefault="00210677" w:rsidP="00191F12">
            <w:pPr>
              <w:spacing w:after="0" w:line="240" w:lineRule="auto"/>
              <w:jc w:val="center"/>
              <w:rPr>
                <w:rFonts w:ascii="Times New Roman" w:hAnsi="Times New Roman" w:cs="Times New Roman"/>
                <w:b/>
                <w:bCs/>
              </w:rPr>
            </w:pPr>
            <w:r w:rsidRPr="004D32C3">
              <w:rPr>
                <w:rFonts w:ascii="Times New Roman" w:hAnsi="Times New Roman" w:cs="Times New Roman"/>
                <w:b/>
                <w:bCs/>
              </w:rPr>
              <w:t>HAYIR</w:t>
            </w:r>
          </w:p>
        </w:tc>
        <w:tc>
          <w:tcPr>
            <w:tcW w:w="5528" w:type="dxa"/>
            <w:vMerge/>
            <w:tcBorders>
              <w:top w:val="single" w:sz="4" w:space="0" w:color="000000"/>
              <w:left w:val="single" w:sz="4" w:space="0" w:color="000000"/>
              <w:bottom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rPr>
            </w:pPr>
          </w:p>
        </w:tc>
      </w:tr>
      <w:tr w:rsidR="00210677" w:rsidRPr="004D32C3">
        <w:trPr>
          <w:trHeight w:val="300"/>
        </w:trPr>
        <w:tc>
          <w:tcPr>
            <w:tcW w:w="5346" w:type="dxa"/>
            <w:tcBorders>
              <w:top w:val="single" w:sz="4" w:space="0" w:color="auto"/>
              <w:bottom w:val="single" w:sz="4" w:space="0" w:color="auto"/>
              <w:right w:val="single" w:sz="4" w:space="0" w:color="000000"/>
            </w:tcBorders>
            <w:vAlign w:val="center"/>
          </w:tcPr>
          <w:p w:rsidR="00210677" w:rsidRPr="004D32C3" w:rsidRDefault="00210677" w:rsidP="00B22701">
            <w:pPr>
              <w:spacing w:after="0" w:line="240" w:lineRule="auto"/>
              <w:rPr>
                <w:rFonts w:ascii="Times New Roman" w:hAnsi="Times New Roman" w:cs="Times New Roman"/>
                <w:color w:val="000000"/>
              </w:rPr>
            </w:pPr>
            <w:r w:rsidRPr="004D32C3">
              <w:rPr>
                <w:rFonts w:ascii="Times New Roman" w:hAnsi="Times New Roman" w:cs="Times New Roman"/>
                <w:color w:val="000000"/>
              </w:rPr>
              <w:t>Okulumuzda beslenme dostu okul programının başlatılması için ilk toplantının yapılarak ekiplerin oluşturulması, yıllık planın hazırlanması, çalışmaların ve çalışma planının okul web sayfasında yayınlanması.</w:t>
            </w:r>
          </w:p>
        </w:tc>
        <w:tc>
          <w:tcPr>
            <w:tcW w:w="2275"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EYLÜL 2019</w:t>
            </w:r>
          </w:p>
        </w:tc>
        <w:tc>
          <w:tcPr>
            <w:tcW w:w="1134"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auto"/>
              <w:left w:val="single" w:sz="4" w:space="0" w:color="000000"/>
              <w:bottom w:val="single" w:sz="4" w:space="0" w:color="auto"/>
            </w:tcBorders>
          </w:tcPr>
          <w:p w:rsidR="00210677" w:rsidRPr="004D32C3" w:rsidRDefault="00210677" w:rsidP="00DA66A8">
            <w:pPr>
              <w:tabs>
                <w:tab w:val="left" w:pos="2040"/>
              </w:tabs>
              <w:spacing w:after="0" w:line="240" w:lineRule="auto"/>
              <w:jc w:val="center"/>
              <w:rPr>
                <w:rFonts w:ascii="Times New Roman" w:hAnsi="Times New Roman" w:cs="Times New Roman"/>
                <w:color w:val="000000"/>
              </w:rPr>
            </w:pPr>
          </w:p>
          <w:p w:rsidR="00210677" w:rsidRPr="004D32C3" w:rsidRDefault="00210677" w:rsidP="00B22701">
            <w:pPr>
              <w:tabs>
                <w:tab w:val="left" w:pos="2040"/>
              </w:tabs>
              <w:spacing w:after="0" w:line="240" w:lineRule="auto"/>
              <w:rPr>
                <w:rFonts w:ascii="Times New Roman" w:hAnsi="Times New Roman" w:cs="Times New Roman"/>
              </w:rPr>
            </w:pPr>
            <w:r w:rsidRPr="004D32C3">
              <w:rPr>
                <w:rFonts w:ascii="Times New Roman" w:hAnsi="Times New Roman" w:cs="Times New Roman"/>
                <w:color w:val="000000"/>
              </w:rPr>
              <w:t>Sağlıklı Beslenme ve Hareketli Yaşam Ekibi 10 kişiyle  oluşturuldu.</w:t>
            </w:r>
            <w:r w:rsidRPr="004D32C3">
              <w:rPr>
                <w:rFonts w:ascii="Times New Roman" w:hAnsi="Times New Roman" w:cs="Times New Roman"/>
              </w:rPr>
              <w:t xml:space="preserve"> Beslenme Dostu Okul program ekibinde yer alan üyeler bir araya gelerek okulumuzun öğrenci, veli, çevre imkânları göz önünde bulundurularak okulumuza özgü yıllık çalışma planını hazırladı.</w:t>
            </w:r>
            <w:r w:rsidRPr="00191F12">
              <w:rPr>
                <w:rFonts w:ascii="Times New Roman" w:hAnsi="Times New Roman" w:cs="Times New Roman"/>
              </w:rPr>
              <w:t xml:space="preserve"> Okulumuzun resmi internet adresinde Beslenme Dostu Okul olduğumuzun duyurusu yapıldı.</w:t>
            </w:r>
            <w:r w:rsidRPr="004D32C3">
              <w:rPr>
                <w:rFonts w:ascii="Times New Roman" w:hAnsi="Times New Roman" w:cs="Times New Roman"/>
              </w:rPr>
              <w:t xml:space="preserve"> Okul idaresi tarafından kantin denetleme ekibi görevlendirildi. Kantin denetleme ekibi üyelerimiz;</w:t>
            </w:r>
          </w:p>
          <w:p w:rsidR="00210677" w:rsidRPr="004D32C3" w:rsidRDefault="00210677" w:rsidP="009E0D24">
            <w:pPr>
              <w:tabs>
                <w:tab w:val="left" w:pos="2040"/>
              </w:tabs>
              <w:spacing w:after="0" w:line="240" w:lineRule="auto"/>
              <w:rPr>
                <w:rFonts w:ascii="Times New Roman" w:hAnsi="Times New Roman" w:cs="Times New Roman"/>
              </w:rPr>
            </w:pPr>
            <w:r>
              <w:rPr>
                <w:rFonts w:ascii="Times New Roman" w:hAnsi="Times New Roman" w:cs="Times New Roman"/>
              </w:rPr>
              <w:t xml:space="preserve">              Gürsel USTA</w:t>
            </w:r>
            <w:r w:rsidRPr="004D32C3">
              <w:rPr>
                <w:rFonts w:ascii="Times New Roman" w:hAnsi="Times New Roman" w:cs="Times New Roman"/>
              </w:rPr>
              <w:t>(Mdr. Yrd.)</w:t>
            </w:r>
          </w:p>
          <w:p w:rsidR="00210677" w:rsidRPr="004D32C3" w:rsidRDefault="00210677" w:rsidP="00DA66A8">
            <w:pPr>
              <w:tabs>
                <w:tab w:val="left" w:pos="2040"/>
              </w:tabs>
              <w:spacing w:after="0" w:line="240" w:lineRule="auto"/>
              <w:rPr>
                <w:rFonts w:ascii="Times New Roman" w:hAnsi="Times New Roman" w:cs="Times New Roman"/>
              </w:rPr>
            </w:pPr>
            <w:r>
              <w:rPr>
                <w:rFonts w:ascii="Times New Roman" w:hAnsi="Times New Roman" w:cs="Times New Roman"/>
              </w:rPr>
              <w:t xml:space="preserve">              Musa DOĞAN</w:t>
            </w:r>
            <w:r w:rsidRPr="004D32C3">
              <w:rPr>
                <w:rFonts w:ascii="Times New Roman" w:hAnsi="Times New Roman" w:cs="Times New Roman"/>
              </w:rPr>
              <w:t xml:space="preserve"> ( Fen ve Teknoloji Öğrt.)</w:t>
            </w:r>
          </w:p>
          <w:p w:rsidR="00210677" w:rsidRPr="004D32C3" w:rsidRDefault="00210677" w:rsidP="00DA66A8">
            <w:pPr>
              <w:tabs>
                <w:tab w:val="left" w:pos="2040"/>
              </w:tabs>
              <w:spacing w:after="0" w:line="240" w:lineRule="auto"/>
              <w:jc w:val="center"/>
              <w:rPr>
                <w:rFonts w:ascii="Times New Roman" w:hAnsi="Times New Roman" w:cs="Times New Roman"/>
              </w:rPr>
            </w:pPr>
            <w:r w:rsidRPr="004D32C3">
              <w:rPr>
                <w:rFonts w:ascii="Times New Roman" w:hAnsi="Times New Roman" w:cs="Times New Roman"/>
              </w:rPr>
              <w:t xml:space="preserve">    </w:t>
            </w:r>
            <w:r>
              <w:rPr>
                <w:rFonts w:ascii="Times New Roman" w:hAnsi="Times New Roman" w:cs="Times New Roman"/>
              </w:rPr>
              <w:t>Özcan ÖZDOĞAN</w:t>
            </w:r>
            <w:r w:rsidRPr="004D32C3">
              <w:rPr>
                <w:rFonts w:ascii="Times New Roman" w:hAnsi="Times New Roman" w:cs="Times New Roman"/>
              </w:rPr>
              <w:t xml:space="preserve"> (Fen ve Teknoloji Öğrt.)</w:t>
            </w:r>
          </w:p>
          <w:p w:rsidR="00210677" w:rsidRPr="004D32C3" w:rsidRDefault="00210677" w:rsidP="003A6EA8">
            <w:pPr>
              <w:spacing w:after="0" w:line="240" w:lineRule="auto"/>
              <w:rPr>
                <w:rFonts w:ascii="Times New Roman" w:hAnsi="Times New Roman" w:cs="Times New Roman"/>
                <w:color w:val="000000"/>
              </w:rPr>
            </w:pPr>
            <w:r>
              <w:rPr>
                <w:rFonts w:ascii="Times New Roman" w:hAnsi="Times New Roman" w:cs="Times New Roman"/>
                <w:color w:val="000000"/>
              </w:rPr>
              <w:t xml:space="preserve">              Sinan SOYLU(Teknoloji Tasarım)</w:t>
            </w:r>
          </w:p>
        </w:tc>
      </w:tr>
      <w:tr w:rsidR="00210677" w:rsidRPr="004D32C3">
        <w:trPr>
          <w:trHeight w:val="300"/>
        </w:trPr>
        <w:tc>
          <w:tcPr>
            <w:tcW w:w="5346" w:type="dxa"/>
            <w:tcBorders>
              <w:top w:val="single" w:sz="4" w:space="0" w:color="auto"/>
              <w:bottom w:val="single" w:sz="4" w:space="0" w:color="auto"/>
              <w:right w:val="single" w:sz="4" w:space="0" w:color="000000"/>
            </w:tcBorders>
            <w:vAlign w:val="center"/>
          </w:tcPr>
          <w:p w:rsidR="00210677" w:rsidRPr="004D32C3" w:rsidRDefault="00210677" w:rsidP="009F7302">
            <w:pPr>
              <w:spacing w:after="0" w:line="240" w:lineRule="auto"/>
              <w:rPr>
                <w:rFonts w:ascii="Times New Roman" w:hAnsi="Times New Roman" w:cs="Times New Roman"/>
                <w:color w:val="000000"/>
              </w:rPr>
            </w:pPr>
          </w:p>
          <w:p w:rsidR="00210677" w:rsidRPr="004D32C3" w:rsidRDefault="00210677" w:rsidP="009F7302">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Öğrencilerin sağlıklı beslenme ve hareketli yaşam </w:t>
            </w:r>
          </w:p>
          <w:p w:rsidR="00210677" w:rsidRPr="004D32C3" w:rsidRDefault="00210677" w:rsidP="009F7302">
            <w:pPr>
              <w:spacing w:after="0" w:line="240" w:lineRule="auto"/>
              <w:rPr>
                <w:rFonts w:ascii="Times New Roman" w:hAnsi="Times New Roman" w:cs="Times New Roman"/>
                <w:color w:val="000000"/>
              </w:rPr>
            </w:pPr>
            <w:r w:rsidRPr="004D32C3">
              <w:rPr>
                <w:rFonts w:ascii="Times New Roman" w:hAnsi="Times New Roman" w:cs="Times New Roman"/>
                <w:color w:val="000000"/>
              </w:rPr>
              <w:t>koşullar</w:t>
            </w:r>
            <w:r>
              <w:rPr>
                <w:rFonts w:ascii="Times New Roman" w:hAnsi="Times New Roman" w:cs="Times New Roman"/>
                <w:color w:val="000000"/>
              </w:rPr>
              <w:t>ına teşvik edilmesi amacıyla Teknoloji tasarım Öğretmenleri Seher GÜCÜK</w:t>
            </w:r>
            <w:r w:rsidRPr="004D32C3">
              <w:rPr>
                <w:rFonts w:ascii="Times New Roman" w:hAnsi="Times New Roman" w:cs="Times New Roman"/>
                <w:color w:val="000000"/>
              </w:rPr>
              <w:t>,</w:t>
            </w:r>
            <w:r>
              <w:rPr>
                <w:rFonts w:ascii="Times New Roman" w:hAnsi="Times New Roman" w:cs="Times New Roman"/>
                <w:color w:val="000000"/>
              </w:rPr>
              <w:t xml:space="preserve"> Fen ve Teknoloji Öğretmeni Gülşah DOĞAN  ve Özcan ÖZDOĞAN </w:t>
            </w:r>
            <w:r w:rsidRPr="004D32C3">
              <w:rPr>
                <w:rFonts w:ascii="Times New Roman" w:hAnsi="Times New Roman" w:cs="Times New Roman"/>
                <w:color w:val="000000"/>
              </w:rPr>
              <w:t>tarafından Beslenme Dostu Okul Panosunun  ve sınıf  panolarının oluşturulması</w:t>
            </w:r>
          </w:p>
          <w:p w:rsidR="00210677" w:rsidRPr="004D32C3" w:rsidRDefault="00210677" w:rsidP="009F7302">
            <w:pPr>
              <w:spacing w:after="0" w:line="240" w:lineRule="auto"/>
              <w:rPr>
                <w:rFonts w:ascii="Times New Roman" w:hAnsi="Times New Roman" w:cs="Times New Roman"/>
                <w:color w:val="000000"/>
              </w:rPr>
            </w:pPr>
          </w:p>
          <w:p w:rsidR="00210677" w:rsidRPr="004D32C3" w:rsidRDefault="00210677" w:rsidP="009F7302">
            <w:pPr>
              <w:spacing w:after="0" w:line="240" w:lineRule="auto"/>
              <w:rPr>
                <w:rFonts w:ascii="Times New Roman" w:hAnsi="Times New Roman" w:cs="Times New Roman"/>
                <w:color w:val="000000"/>
              </w:rPr>
            </w:pPr>
          </w:p>
        </w:tc>
        <w:tc>
          <w:tcPr>
            <w:tcW w:w="2275"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EYLÜL 2019</w:t>
            </w:r>
          </w:p>
        </w:tc>
        <w:tc>
          <w:tcPr>
            <w:tcW w:w="1134"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auto"/>
              <w:left w:val="single" w:sz="4" w:space="0" w:color="000000"/>
              <w:bottom w:val="single" w:sz="4" w:space="0" w:color="auto"/>
            </w:tcBorders>
          </w:tcPr>
          <w:p w:rsidR="00210677" w:rsidRPr="004D32C3" w:rsidRDefault="00210677" w:rsidP="00751205">
            <w:pPr>
              <w:tabs>
                <w:tab w:val="left" w:pos="2040"/>
              </w:tabs>
              <w:spacing w:after="0" w:line="240" w:lineRule="auto"/>
              <w:rPr>
                <w:rFonts w:ascii="Times New Roman" w:hAnsi="Times New Roman" w:cs="Times New Roman"/>
                <w:color w:val="000000"/>
              </w:rPr>
            </w:pPr>
          </w:p>
          <w:p w:rsidR="00210677" w:rsidRPr="0035000F" w:rsidRDefault="00210677" w:rsidP="0035000F">
            <w:pPr>
              <w:tabs>
                <w:tab w:val="left" w:pos="2040"/>
              </w:tabs>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Bu konuda yapılan etkinlikler ile okul ortamı ve öğrenci </w:t>
            </w:r>
            <w:r>
              <w:rPr>
                <w:rFonts w:ascii="Times New Roman" w:hAnsi="Times New Roman" w:cs="Times New Roman"/>
                <w:color w:val="000000"/>
              </w:rPr>
              <w:t xml:space="preserve">sağlığının geliştirilmesi amacıyla, Şube rehber </w:t>
            </w:r>
            <w:r w:rsidRPr="004D32C3">
              <w:rPr>
                <w:rFonts w:ascii="Times New Roman" w:hAnsi="Times New Roman" w:cs="Times New Roman"/>
                <w:color w:val="000000"/>
              </w:rPr>
              <w:t xml:space="preserve">Öğretmenleri  </w:t>
            </w:r>
            <w:r>
              <w:rPr>
                <w:rFonts w:ascii="Times New Roman" w:hAnsi="Times New Roman" w:cs="Times New Roman"/>
                <w:color w:val="000000"/>
              </w:rPr>
              <w:t>öncülüğünde 7/ H</w:t>
            </w:r>
            <w:r w:rsidRPr="004D32C3">
              <w:rPr>
                <w:rFonts w:ascii="Times New Roman" w:hAnsi="Times New Roman" w:cs="Times New Roman"/>
                <w:color w:val="000000"/>
              </w:rPr>
              <w:t xml:space="preserve"> sınıfı 20 öğrencisi tarafından Beslenme Dostu Okul Panosu ve sınıf  panoları oluşturularak sağlanmıştır.</w:t>
            </w:r>
          </w:p>
        </w:tc>
      </w:tr>
      <w:tr w:rsidR="00210677" w:rsidRPr="004D32C3">
        <w:trPr>
          <w:trHeight w:val="300"/>
        </w:trPr>
        <w:tc>
          <w:tcPr>
            <w:tcW w:w="5346" w:type="dxa"/>
            <w:tcBorders>
              <w:top w:val="single" w:sz="4" w:space="0" w:color="auto"/>
              <w:bottom w:val="single" w:sz="4" w:space="0" w:color="auto"/>
              <w:right w:val="single" w:sz="4" w:space="0" w:color="000000"/>
            </w:tcBorders>
            <w:vAlign w:val="center"/>
          </w:tcPr>
          <w:p w:rsidR="00210677" w:rsidRPr="004D32C3" w:rsidRDefault="00210677" w:rsidP="009F7302">
            <w:pPr>
              <w:spacing w:after="0" w:line="240" w:lineRule="auto"/>
              <w:rPr>
                <w:rFonts w:ascii="Times New Roman" w:hAnsi="Times New Roman" w:cs="Times New Roman"/>
                <w:color w:val="000000"/>
              </w:rPr>
            </w:pPr>
            <w:r w:rsidRPr="004D32C3">
              <w:rPr>
                <w:rFonts w:ascii="Times New Roman" w:hAnsi="Times New Roman" w:cs="Times New Roman"/>
                <w:color w:val="000000"/>
              </w:rPr>
              <w:t>Okul kantininin sağlık, temizlik, gıdaların hazırlığı ve üretimi aşamasında hijyeni ve personel hijyeni yönünden denetleme ekibi tarafından denetlenmesi</w:t>
            </w:r>
          </w:p>
          <w:p w:rsidR="00210677" w:rsidRPr="004D32C3" w:rsidRDefault="00210677" w:rsidP="009F7302">
            <w:pPr>
              <w:spacing w:after="0" w:line="240" w:lineRule="auto"/>
              <w:rPr>
                <w:rFonts w:ascii="Times New Roman" w:hAnsi="Times New Roman" w:cs="Times New Roman"/>
                <w:color w:val="000000"/>
              </w:rPr>
            </w:pPr>
          </w:p>
          <w:p w:rsidR="00210677" w:rsidRPr="004D32C3" w:rsidRDefault="00210677" w:rsidP="009F7302">
            <w:pPr>
              <w:spacing w:after="0" w:line="240" w:lineRule="auto"/>
              <w:rPr>
                <w:rFonts w:ascii="Times New Roman" w:hAnsi="Times New Roman" w:cs="Times New Roman"/>
                <w:color w:val="000000"/>
              </w:rPr>
            </w:pPr>
          </w:p>
        </w:tc>
        <w:tc>
          <w:tcPr>
            <w:tcW w:w="2275"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EYLÜL 2019</w:t>
            </w:r>
          </w:p>
        </w:tc>
        <w:tc>
          <w:tcPr>
            <w:tcW w:w="1134"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auto"/>
              <w:left w:val="single" w:sz="4" w:space="0" w:color="000000"/>
              <w:bottom w:val="single" w:sz="4" w:space="0" w:color="auto"/>
            </w:tcBorders>
          </w:tcPr>
          <w:p w:rsidR="00210677" w:rsidRPr="004D32C3" w:rsidRDefault="00210677" w:rsidP="00751205">
            <w:pPr>
              <w:tabs>
                <w:tab w:val="left" w:pos="2040"/>
              </w:tabs>
              <w:spacing w:after="0" w:line="240" w:lineRule="auto"/>
              <w:rPr>
                <w:rFonts w:ascii="Times New Roman" w:hAnsi="Times New Roman" w:cs="Times New Roman"/>
                <w:color w:val="000000"/>
              </w:rPr>
            </w:pPr>
          </w:p>
          <w:p w:rsidR="00210677" w:rsidRPr="004D32C3" w:rsidRDefault="00210677" w:rsidP="00751205">
            <w:pPr>
              <w:tabs>
                <w:tab w:val="left" w:pos="2040"/>
              </w:tabs>
              <w:spacing w:after="0" w:line="240" w:lineRule="auto"/>
              <w:rPr>
                <w:rFonts w:ascii="Times New Roman" w:hAnsi="Times New Roman" w:cs="Times New Roman"/>
                <w:color w:val="000000"/>
              </w:rPr>
            </w:pPr>
            <w:r w:rsidRPr="004D32C3">
              <w:rPr>
                <w:rFonts w:ascii="Times New Roman" w:hAnsi="Times New Roman" w:cs="Times New Roman"/>
                <w:color w:val="000000"/>
              </w:rPr>
              <w:t>Ok</w:t>
            </w:r>
            <w:r>
              <w:rPr>
                <w:rFonts w:ascii="Times New Roman" w:hAnsi="Times New Roman" w:cs="Times New Roman"/>
                <w:color w:val="000000"/>
              </w:rPr>
              <w:t>ulumuz kantin denetleme ekibi (4</w:t>
            </w:r>
            <w:r w:rsidRPr="004D32C3">
              <w:rPr>
                <w:rFonts w:ascii="Times New Roman" w:hAnsi="Times New Roman" w:cs="Times New Roman"/>
                <w:color w:val="000000"/>
              </w:rPr>
              <w:t xml:space="preserve"> kişi) tarafından   okul kantini temizlik ve hijyen a</w:t>
            </w:r>
            <w:r>
              <w:rPr>
                <w:rFonts w:ascii="Times New Roman" w:hAnsi="Times New Roman" w:cs="Times New Roman"/>
                <w:color w:val="000000"/>
              </w:rPr>
              <w:t>çısından denetlendi. Eksik görülmedi.</w:t>
            </w:r>
          </w:p>
        </w:tc>
      </w:tr>
      <w:tr w:rsidR="00210677" w:rsidRPr="004D32C3">
        <w:trPr>
          <w:trHeight w:val="300"/>
        </w:trPr>
        <w:tc>
          <w:tcPr>
            <w:tcW w:w="5346" w:type="dxa"/>
            <w:tcBorders>
              <w:top w:val="single" w:sz="4" w:space="0" w:color="auto"/>
              <w:bottom w:val="single" w:sz="4" w:space="0" w:color="auto"/>
              <w:right w:val="single" w:sz="4" w:space="0" w:color="000000"/>
            </w:tcBorders>
            <w:vAlign w:val="center"/>
          </w:tcPr>
          <w:p w:rsidR="00210677" w:rsidRPr="004D32C3" w:rsidRDefault="00210677" w:rsidP="009F7302">
            <w:pPr>
              <w:spacing w:after="0" w:line="240" w:lineRule="auto"/>
              <w:rPr>
                <w:rFonts w:ascii="Times New Roman" w:hAnsi="Times New Roman" w:cs="Times New Roman"/>
                <w:color w:val="000000"/>
              </w:rPr>
            </w:pPr>
          </w:p>
          <w:p w:rsidR="00210677" w:rsidRPr="004D32C3" w:rsidRDefault="00210677" w:rsidP="002F26E4">
            <w:pPr>
              <w:tabs>
                <w:tab w:val="left" w:pos="2844"/>
              </w:tabs>
              <w:rPr>
                <w:rFonts w:ascii="Times New Roman" w:hAnsi="Times New Roman" w:cs="Times New Roman"/>
              </w:rPr>
            </w:pPr>
            <w:r w:rsidRPr="004D32C3">
              <w:rPr>
                <w:rFonts w:ascii="Times New Roman" w:hAnsi="Times New Roman" w:cs="Times New Roman"/>
              </w:rPr>
              <w:t>Okulumuzda görevlendirilen özel güvenlik görevlisinin  okul önünde satış yaptırılmaması konusunda uyarılması</w:t>
            </w:r>
          </w:p>
        </w:tc>
        <w:tc>
          <w:tcPr>
            <w:tcW w:w="2275"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EYLÜL 2019</w:t>
            </w:r>
          </w:p>
        </w:tc>
        <w:tc>
          <w:tcPr>
            <w:tcW w:w="1134"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auto"/>
              <w:left w:val="single" w:sz="4" w:space="0" w:color="000000"/>
              <w:bottom w:val="single" w:sz="4" w:space="0" w:color="auto"/>
            </w:tcBorders>
          </w:tcPr>
          <w:p w:rsidR="00210677" w:rsidRPr="004D32C3" w:rsidRDefault="00210677" w:rsidP="002F26E4">
            <w:pPr>
              <w:tabs>
                <w:tab w:val="left" w:pos="2040"/>
              </w:tabs>
              <w:spacing w:after="0" w:line="240" w:lineRule="auto"/>
              <w:rPr>
                <w:rFonts w:ascii="Times New Roman" w:hAnsi="Times New Roman" w:cs="Times New Roman"/>
                <w:color w:val="000000"/>
              </w:rPr>
            </w:pPr>
            <w:r w:rsidRPr="004D32C3">
              <w:rPr>
                <w:rFonts w:ascii="Times New Roman" w:hAnsi="Times New Roman" w:cs="Times New Roman"/>
              </w:rPr>
              <w:t xml:space="preserve">Okulumuzda görevlendirilen özel güvenlik görevlisi </w:t>
            </w:r>
            <w:r>
              <w:rPr>
                <w:rFonts w:ascii="Times New Roman" w:hAnsi="Times New Roman" w:cs="Times New Roman"/>
              </w:rPr>
              <w:t xml:space="preserve">Fatma ÖCAL </w:t>
            </w:r>
            <w:r w:rsidRPr="004D32C3">
              <w:rPr>
                <w:rFonts w:ascii="Times New Roman" w:hAnsi="Times New Roman" w:cs="Times New Roman"/>
              </w:rPr>
              <w:t>okul önünde satış yaptırılmaması konusunda uyarılmış ve gerekli tedbirleri alması gerektiği belirtilmiştir.</w:t>
            </w:r>
          </w:p>
        </w:tc>
      </w:tr>
      <w:tr w:rsidR="00210677" w:rsidRPr="004D32C3">
        <w:trPr>
          <w:trHeight w:val="300"/>
        </w:trPr>
        <w:tc>
          <w:tcPr>
            <w:tcW w:w="5346" w:type="dxa"/>
            <w:tcBorders>
              <w:top w:val="single" w:sz="4" w:space="0" w:color="auto"/>
              <w:bottom w:val="single" w:sz="4" w:space="0" w:color="auto"/>
              <w:right w:val="single" w:sz="4" w:space="0" w:color="000000"/>
            </w:tcBorders>
            <w:vAlign w:val="center"/>
          </w:tcPr>
          <w:p w:rsidR="00210677" w:rsidRDefault="00210677" w:rsidP="00751205">
            <w:pPr>
              <w:pStyle w:val="Default"/>
              <w:jc w:val="both"/>
              <w:rPr>
                <w:sz w:val="20"/>
                <w:szCs w:val="20"/>
              </w:rPr>
            </w:pPr>
            <w:r w:rsidRPr="004D32C3">
              <w:rPr>
                <w:sz w:val="22"/>
                <w:szCs w:val="22"/>
              </w:rPr>
              <w:t xml:space="preserve">Fen ve Tek.Öğretmeni Gülşah DOĞAN tarafından okulumuzda "Dünya Okul Süt  Günü" hakkında öğrencilerin bilgilendirmesi ve okul panosuna </w:t>
            </w:r>
            <w:r>
              <w:rPr>
                <w:sz w:val="22"/>
                <w:szCs w:val="22"/>
              </w:rPr>
              <w:t>ilgili görsellerin asılması ve 8</w:t>
            </w:r>
            <w:r w:rsidRPr="004D32C3">
              <w:rPr>
                <w:sz w:val="22"/>
                <w:szCs w:val="22"/>
              </w:rPr>
              <w:t>-B sınıfı öğrencileri ile süt içme etkinliğinin yapılması</w:t>
            </w:r>
          </w:p>
          <w:p w:rsidR="00210677" w:rsidRPr="004D32C3" w:rsidRDefault="00210677" w:rsidP="009F7302">
            <w:pPr>
              <w:spacing w:after="0" w:line="240" w:lineRule="auto"/>
              <w:rPr>
                <w:rFonts w:ascii="Times New Roman" w:hAnsi="Times New Roman" w:cs="Times New Roman"/>
                <w:color w:val="000000"/>
              </w:rPr>
            </w:pPr>
          </w:p>
        </w:tc>
        <w:tc>
          <w:tcPr>
            <w:tcW w:w="2275"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EYLÜL 2019</w:t>
            </w:r>
          </w:p>
        </w:tc>
        <w:tc>
          <w:tcPr>
            <w:tcW w:w="1134"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auto"/>
              <w:left w:val="single" w:sz="4" w:space="0" w:color="000000"/>
              <w:bottom w:val="single" w:sz="4" w:space="0" w:color="auto"/>
            </w:tcBorders>
          </w:tcPr>
          <w:p w:rsidR="00210677" w:rsidRPr="004D32C3" w:rsidRDefault="00210677" w:rsidP="00751205">
            <w:pPr>
              <w:tabs>
                <w:tab w:val="left" w:pos="2040"/>
              </w:tabs>
              <w:spacing w:after="0" w:line="240" w:lineRule="auto"/>
              <w:rPr>
                <w:rFonts w:ascii="Times New Roman" w:hAnsi="Times New Roman" w:cs="Times New Roman"/>
                <w:color w:val="000000"/>
              </w:rPr>
            </w:pPr>
            <w:r w:rsidRPr="004D32C3">
              <w:rPr>
                <w:rFonts w:ascii="Times New Roman" w:hAnsi="Times New Roman" w:cs="Times New Roman"/>
                <w:color w:val="000000"/>
              </w:rPr>
              <w:t>Öğrencilerimizin sütün yararlarını anlamasını sağlamak ve süt içme farkındalığını arttırmak amacıyla Fen ve Teknoloji öğretm</w:t>
            </w:r>
            <w:r>
              <w:rPr>
                <w:rFonts w:ascii="Times New Roman" w:hAnsi="Times New Roman" w:cs="Times New Roman"/>
                <w:color w:val="000000"/>
              </w:rPr>
              <w:t>eni Gülşah DOĞAN ve okulumuz 8-B</w:t>
            </w:r>
            <w:r w:rsidRPr="004D32C3">
              <w:rPr>
                <w:rFonts w:ascii="Times New Roman" w:hAnsi="Times New Roman" w:cs="Times New Roman"/>
                <w:color w:val="000000"/>
              </w:rPr>
              <w:t xml:space="preserve"> sınıfının 25 öğrencisiyle süt içme etkinliği yapıldı.</w:t>
            </w:r>
          </w:p>
        </w:tc>
      </w:tr>
      <w:tr w:rsidR="00210677" w:rsidRPr="004D32C3">
        <w:trPr>
          <w:trHeight w:val="1600"/>
        </w:trPr>
        <w:tc>
          <w:tcPr>
            <w:tcW w:w="5346" w:type="dxa"/>
            <w:tcBorders>
              <w:top w:val="single" w:sz="4" w:space="0" w:color="auto"/>
              <w:bottom w:val="single" w:sz="4" w:space="0" w:color="auto"/>
              <w:right w:val="single" w:sz="4" w:space="0" w:color="000000"/>
            </w:tcBorders>
            <w:vAlign w:val="center"/>
          </w:tcPr>
          <w:p w:rsidR="00210677" w:rsidRPr="004D32C3" w:rsidRDefault="00210677" w:rsidP="003A6EA8">
            <w:pPr>
              <w:pStyle w:val="Default"/>
              <w:jc w:val="both"/>
              <w:rPr>
                <w:sz w:val="22"/>
                <w:szCs w:val="22"/>
              </w:rPr>
            </w:pPr>
            <w:r w:rsidRPr="004D32C3">
              <w:rPr>
                <w:sz w:val="22"/>
                <w:szCs w:val="22"/>
              </w:rPr>
              <w:t xml:space="preserve">Okul çalışanlarına ve öğrencilere düzenli Fiziksel Aktivite davranışı kazandırmak amacıyla haftanın </w:t>
            </w:r>
          </w:p>
          <w:p w:rsidR="00210677" w:rsidRPr="004D32C3" w:rsidRDefault="00210677" w:rsidP="003A6EA8">
            <w:pPr>
              <w:pStyle w:val="Default"/>
              <w:jc w:val="both"/>
              <w:rPr>
                <w:sz w:val="22"/>
                <w:szCs w:val="22"/>
              </w:rPr>
            </w:pPr>
            <w:r w:rsidRPr="004D32C3">
              <w:rPr>
                <w:sz w:val="22"/>
                <w:szCs w:val="22"/>
              </w:rPr>
              <w:t>iki günü sabah ve öğleden sonra okul giriş saatlerinde okul bahçesi içinde sağlıklı yaşam sporu yapılmasının sağlanması</w:t>
            </w:r>
          </w:p>
        </w:tc>
        <w:tc>
          <w:tcPr>
            <w:tcW w:w="2275"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EKİM 2019</w:t>
            </w: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tc>
        <w:tc>
          <w:tcPr>
            <w:tcW w:w="1134"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auto"/>
              <w:left w:val="single" w:sz="4" w:space="0" w:color="000000"/>
              <w:bottom w:val="single" w:sz="4" w:space="0" w:color="auto"/>
            </w:tcBorders>
          </w:tcPr>
          <w:p w:rsidR="00210677" w:rsidRPr="004D32C3" w:rsidRDefault="00210677" w:rsidP="00751205">
            <w:pPr>
              <w:tabs>
                <w:tab w:val="left" w:pos="2040"/>
              </w:tabs>
              <w:spacing w:after="0" w:line="240" w:lineRule="auto"/>
              <w:rPr>
                <w:rFonts w:ascii="Times New Roman" w:hAnsi="Times New Roman" w:cs="Times New Roman"/>
                <w:color w:val="000000"/>
              </w:rPr>
            </w:pPr>
          </w:p>
          <w:p w:rsidR="00210677" w:rsidRPr="004D32C3" w:rsidRDefault="00210677" w:rsidP="005E6004">
            <w:pPr>
              <w:tabs>
                <w:tab w:val="left" w:pos="2040"/>
              </w:tabs>
              <w:spacing w:after="0" w:line="240" w:lineRule="auto"/>
              <w:rPr>
                <w:rFonts w:ascii="Times New Roman" w:hAnsi="Times New Roman" w:cs="Times New Roman"/>
                <w:color w:val="000000"/>
              </w:rPr>
            </w:pPr>
            <w:r w:rsidRPr="004D32C3">
              <w:rPr>
                <w:rFonts w:ascii="Times New Roman" w:hAnsi="Times New Roman" w:cs="Times New Roman"/>
                <w:color w:val="000000"/>
              </w:rPr>
              <w:t>Okul çalışanlarına ve öğrencilere düzenli Fiziksel Aktivite davranışı  kazandırmak amacıyla okul bahçemizde haftanın iki günü giriş saatinde 35 öğretmen ve 500 öğrenci ile sabah sporu etkinliği düzenlenmiştir.Sabah sporunun daha kaliteli uyku düzeni sağladığı,stres,Alzheimer ve kanser riskini azalttığı yönündeki sağlık bilgileri paylaşılmıştır.</w:t>
            </w:r>
          </w:p>
        </w:tc>
      </w:tr>
      <w:tr w:rsidR="00210677" w:rsidRPr="004D32C3">
        <w:trPr>
          <w:trHeight w:val="660"/>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p w:rsidR="00210677" w:rsidRPr="004D32C3" w:rsidRDefault="00210677" w:rsidP="005E6004">
            <w:pPr>
              <w:spacing w:after="0" w:line="240" w:lineRule="auto"/>
              <w:rPr>
                <w:rFonts w:ascii="Times New Roman" w:hAnsi="Times New Roman" w:cs="Times New Roman"/>
                <w:color w:val="000000"/>
              </w:rPr>
            </w:pPr>
            <w:r w:rsidRPr="004D32C3">
              <w:rPr>
                <w:rFonts w:ascii="Times New Roman" w:hAnsi="Times New Roman" w:cs="Times New Roman"/>
                <w:color w:val="000000"/>
              </w:rPr>
              <w:t>Öğrencileri spora teşvik etmek amacıyla Destekleme ve yetiştirme Kursları ve egzersizlerle okulumuzda görevli Beden Eğitimi Öğretmeni tarafından okul takımları/ harekete dayalı öğrenci spor kulüplerinin kurulması ve yıl boyunca egzersiz çalışmalarının yapılması</w:t>
            </w:r>
          </w:p>
          <w:p w:rsidR="00210677" w:rsidRPr="004D32C3" w:rsidRDefault="00210677" w:rsidP="00191F12">
            <w:pPr>
              <w:spacing w:after="0" w:line="240" w:lineRule="auto"/>
              <w:jc w:val="center"/>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EKİM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191F12">
            <w:pPr>
              <w:spacing w:after="0" w:line="240" w:lineRule="auto"/>
              <w:jc w:val="center"/>
              <w:rPr>
                <w:rFonts w:ascii="Times New Roman" w:hAnsi="Times New Roman" w:cs="Times New Roman"/>
                <w:color w:val="000000"/>
              </w:rPr>
            </w:pPr>
          </w:p>
          <w:p w:rsidR="00210677" w:rsidRPr="004D32C3" w:rsidRDefault="00210677" w:rsidP="00F86FEC">
            <w:pPr>
              <w:spacing w:after="0" w:line="240" w:lineRule="auto"/>
              <w:rPr>
                <w:rFonts w:ascii="Times New Roman" w:hAnsi="Times New Roman" w:cs="Times New Roman"/>
                <w:color w:val="000000"/>
              </w:rPr>
            </w:pPr>
            <w:r w:rsidRPr="004D32C3">
              <w:rPr>
                <w:rFonts w:ascii="Times New Roman" w:hAnsi="Times New Roman" w:cs="Times New Roman"/>
                <w:color w:val="000000"/>
              </w:rPr>
              <w:t>Öğrencileri spora teşvik etmek için okul ders saatler</w:t>
            </w:r>
            <w:r>
              <w:rPr>
                <w:rFonts w:ascii="Times New Roman" w:hAnsi="Times New Roman" w:cs="Times New Roman"/>
                <w:color w:val="000000"/>
              </w:rPr>
              <w:t>i sonrası  ücretsiz basketbol(45 öğrenci) , futbol(50</w:t>
            </w:r>
            <w:r w:rsidRPr="004D32C3">
              <w:rPr>
                <w:rFonts w:ascii="Times New Roman" w:hAnsi="Times New Roman" w:cs="Times New Roman"/>
                <w:color w:val="000000"/>
              </w:rPr>
              <w:t xml:space="preserve"> öğrenci) ve </w:t>
            </w:r>
            <w:r>
              <w:rPr>
                <w:rFonts w:ascii="Times New Roman" w:hAnsi="Times New Roman" w:cs="Times New Roman"/>
                <w:color w:val="000000"/>
              </w:rPr>
              <w:t>Badminton (25</w:t>
            </w:r>
            <w:r w:rsidRPr="004D32C3">
              <w:rPr>
                <w:rFonts w:ascii="Times New Roman" w:hAnsi="Times New Roman" w:cs="Times New Roman"/>
                <w:color w:val="000000"/>
              </w:rPr>
              <w:t xml:space="preserve"> öğrenci) </w:t>
            </w:r>
            <w:r>
              <w:rPr>
                <w:rFonts w:ascii="Times New Roman" w:hAnsi="Times New Roman" w:cs="Times New Roman"/>
                <w:color w:val="000000"/>
              </w:rPr>
              <w:t>,Voleybol (30 öğrenci)</w:t>
            </w:r>
            <w:r w:rsidRPr="004D32C3">
              <w:rPr>
                <w:rFonts w:ascii="Times New Roman" w:hAnsi="Times New Roman" w:cs="Times New Roman"/>
                <w:color w:val="000000"/>
              </w:rPr>
              <w:t>ol</w:t>
            </w:r>
            <w:r>
              <w:rPr>
                <w:rFonts w:ascii="Times New Roman" w:hAnsi="Times New Roman" w:cs="Times New Roman"/>
                <w:color w:val="000000"/>
              </w:rPr>
              <w:t xml:space="preserve">mak üzere toplamda 150 </w:t>
            </w:r>
            <w:r w:rsidRPr="004D32C3">
              <w:rPr>
                <w:rFonts w:ascii="Times New Roman" w:hAnsi="Times New Roman" w:cs="Times New Roman"/>
                <w:color w:val="000000"/>
              </w:rPr>
              <w:t>öğrenci ile çalışmalara devam edilmiştir</w:t>
            </w:r>
          </w:p>
        </w:tc>
      </w:tr>
      <w:tr w:rsidR="00210677" w:rsidRPr="004D32C3">
        <w:trPr>
          <w:trHeight w:val="660"/>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DF31E7">
            <w:pPr>
              <w:spacing w:after="0" w:line="240" w:lineRule="auto"/>
              <w:rPr>
                <w:rFonts w:ascii="Times New Roman" w:hAnsi="Times New Roman" w:cs="Times New Roman"/>
                <w:color w:val="000000"/>
              </w:rPr>
            </w:pPr>
            <w:r w:rsidRPr="004D32C3">
              <w:rPr>
                <w:rFonts w:ascii="Times New Roman" w:hAnsi="Times New Roman" w:cs="Times New Roman"/>
                <w:color w:val="000000"/>
              </w:rPr>
              <w:t>Okul kantininin sağlık, temizlik, gıdaların hazırlığı ve üretimi aşamasında hijyeni ve personel hijyeni yönünden denetleme ekibi tarafından denetlenmesi</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EKİM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692041">
            <w:pPr>
              <w:spacing w:after="0" w:line="240" w:lineRule="auto"/>
              <w:rPr>
                <w:rFonts w:ascii="Times New Roman" w:hAnsi="Times New Roman" w:cs="Times New Roman"/>
                <w:color w:val="000000"/>
              </w:rPr>
            </w:pPr>
            <w:r w:rsidRPr="004D32C3">
              <w:rPr>
                <w:rFonts w:ascii="Times New Roman" w:hAnsi="Times New Roman" w:cs="Times New Roman"/>
                <w:color w:val="000000"/>
              </w:rPr>
              <w:t>Ok</w:t>
            </w:r>
            <w:r>
              <w:rPr>
                <w:rFonts w:ascii="Times New Roman" w:hAnsi="Times New Roman" w:cs="Times New Roman"/>
                <w:color w:val="000000"/>
              </w:rPr>
              <w:t>ulumuz kantin denetleme ekibi (4</w:t>
            </w:r>
            <w:r w:rsidRPr="004D32C3">
              <w:rPr>
                <w:rFonts w:ascii="Times New Roman" w:hAnsi="Times New Roman" w:cs="Times New Roman"/>
                <w:color w:val="000000"/>
              </w:rPr>
              <w:t xml:space="preserve"> kişi) tarafından   okul kantini temizlik ve hijyen açısından denetlendi. </w:t>
            </w:r>
          </w:p>
        </w:tc>
      </w:tr>
      <w:tr w:rsidR="00210677" w:rsidRPr="004D32C3">
        <w:trPr>
          <w:trHeight w:val="660"/>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9F7302">
            <w:pPr>
              <w:rPr>
                <w:rFonts w:ascii="Times New Roman" w:hAnsi="Times New Roman" w:cs="Times New Roman"/>
                <w:color w:val="0D0D0D"/>
                <w:sz w:val="24"/>
                <w:szCs w:val="24"/>
              </w:rPr>
            </w:pPr>
          </w:p>
          <w:p w:rsidR="00210677" w:rsidRPr="004D32C3" w:rsidRDefault="00210677" w:rsidP="001C26AF">
            <w:pPr>
              <w:rPr>
                <w:rFonts w:ascii="Times New Roman" w:hAnsi="Times New Roman" w:cs="Times New Roman"/>
                <w:color w:val="000000"/>
              </w:rPr>
            </w:pPr>
            <w:r w:rsidRPr="004D32C3">
              <w:rPr>
                <w:rFonts w:ascii="Times New Roman" w:hAnsi="Times New Roman" w:cs="Times New Roman"/>
                <w:color w:val="0D0D0D"/>
              </w:rPr>
              <w:t>15 Ekim “Dünya El Yıkama Gününde Fen ve Tek. öğretmeni Özcan ÖZDOĞAN tarafından sınıflarda öğrencilere “Doğru el yıkama ve hijyen” hakkında eğitim verilmesi,o</w:t>
            </w:r>
            <w:r w:rsidRPr="004D32C3">
              <w:rPr>
                <w:rFonts w:ascii="Times New Roman" w:hAnsi="Times New Roman" w:cs="Times New Roman"/>
              </w:rPr>
              <w:t>kulda lavabolara doğru el yıkama teknikleri ile ilgili bilgilendirici görseller asılması.</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EKİM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1C26AF">
            <w:pPr>
              <w:tabs>
                <w:tab w:val="left" w:pos="225"/>
              </w:tabs>
              <w:spacing w:after="0" w:line="240" w:lineRule="auto"/>
              <w:rPr>
                <w:rFonts w:ascii="Times New Roman" w:hAnsi="Times New Roman" w:cs="Times New Roman"/>
                <w:color w:val="000000"/>
              </w:rPr>
            </w:pPr>
            <w:r>
              <w:rPr>
                <w:rFonts w:ascii="Times New Roman" w:hAnsi="Times New Roman" w:cs="Times New Roman"/>
                <w:color w:val="000000"/>
              </w:rPr>
              <w:t>Öğrencilerimizde el yıkama alışkanlığını geliştirmek ve farkındalık uyandırmak amacıyla Fen ve Teknoloji öğretmeni Özcan ÖZDOĞAN tarafından öğrencilerimize (120 Öğrenci)eğitim verilmiş, okulumuzdaki lavabolara doğru el yıkama tekniklerine ait görseller asılmıştır.</w:t>
            </w:r>
          </w:p>
          <w:p w:rsidR="00210677" w:rsidRPr="004D32C3" w:rsidRDefault="00210677" w:rsidP="00751205">
            <w:pPr>
              <w:spacing w:after="0" w:line="240" w:lineRule="auto"/>
              <w:jc w:val="center"/>
              <w:rPr>
                <w:rFonts w:ascii="Times New Roman" w:hAnsi="Times New Roman" w:cs="Times New Roman"/>
                <w:color w:val="000000"/>
              </w:rPr>
            </w:pPr>
          </w:p>
          <w:p w:rsidR="00210677" w:rsidRPr="004D32C3" w:rsidRDefault="00210677" w:rsidP="00751205">
            <w:pPr>
              <w:spacing w:after="0" w:line="240" w:lineRule="auto"/>
              <w:jc w:val="center"/>
              <w:rPr>
                <w:rFonts w:ascii="Times New Roman" w:hAnsi="Times New Roman" w:cs="Times New Roman"/>
                <w:color w:val="000000"/>
              </w:rPr>
            </w:pPr>
          </w:p>
          <w:p w:rsidR="00210677" w:rsidRPr="004D32C3" w:rsidRDefault="00210677" w:rsidP="00751205">
            <w:pPr>
              <w:spacing w:after="0" w:line="240" w:lineRule="auto"/>
              <w:jc w:val="center"/>
              <w:rPr>
                <w:rFonts w:ascii="Times New Roman" w:hAnsi="Times New Roman" w:cs="Times New Roman"/>
                <w:color w:val="000000"/>
              </w:rPr>
            </w:pPr>
          </w:p>
          <w:p w:rsidR="00210677" w:rsidRPr="00950EF4" w:rsidRDefault="00210677" w:rsidP="00751205">
            <w:pPr>
              <w:spacing w:after="0" w:line="240" w:lineRule="auto"/>
              <w:jc w:val="center"/>
              <w:rPr>
                <w:rFonts w:ascii="Times New Roman" w:hAnsi="Times New Roman" w:cs="Times New Roman"/>
                <w:color w:val="000000"/>
              </w:rPr>
            </w:pPr>
          </w:p>
        </w:tc>
      </w:tr>
      <w:tr w:rsidR="00210677" w:rsidRPr="004D32C3">
        <w:trPr>
          <w:trHeight w:val="82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5E6004">
            <w:pPr>
              <w:spacing w:after="0" w:line="240" w:lineRule="auto"/>
              <w:rPr>
                <w:rFonts w:ascii="Times New Roman" w:hAnsi="Times New Roman" w:cs="Times New Roman"/>
                <w:color w:val="000000"/>
              </w:rPr>
            </w:pPr>
            <w:r w:rsidRPr="004D32C3">
              <w:rPr>
                <w:rFonts w:ascii="Times New Roman" w:hAnsi="Times New Roman" w:cs="Times New Roman"/>
                <w:color w:val="000000"/>
              </w:rPr>
              <w:t>Hijyen kurallarına uygun da</w:t>
            </w:r>
            <w:r>
              <w:rPr>
                <w:rFonts w:ascii="Times New Roman" w:hAnsi="Times New Roman" w:cs="Times New Roman"/>
                <w:color w:val="000000"/>
              </w:rPr>
              <w:t>vranışlar kazandırmak amacıyla 7/H ve 7/I</w:t>
            </w:r>
            <w:r w:rsidRPr="004D32C3">
              <w:rPr>
                <w:rFonts w:ascii="Times New Roman" w:hAnsi="Times New Roman" w:cs="Times New Roman"/>
                <w:color w:val="000000"/>
              </w:rPr>
              <w:t xml:space="preserve"> sınıfı öğrencileri ve Beslenme dostu Ekibi tarafından okul hijyen panosunun oluşturulması</w:t>
            </w:r>
          </w:p>
          <w:p w:rsidR="00210677" w:rsidRPr="004D32C3" w:rsidRDefault="00210677" w:rsidP="00F87A06">
            <w:pPr>
              <w:spacing w:after="0" w:line="240" w:lineRule="auto"/>
              <w:jc w:val="center"/>
              <w:rPr>
                <w:rFonts w:ascii="Times New Roman" w:hAnsi="Times New Roman" w:cs="Times New Roman"/>
                <w:color w:val="000000"/>
              </w:rPr>
            </w:pPr>
          </w:p>
          <w:p w:rsidR="00210677" w:rsidRPr="004D32C3" w:rsidRDefault="00210677" w:rsidP="00F87A06">
            <w:pPr>
              <w:spacing w:after="0" w:line="240" w:lineRule="auto"/>
              <w:jc w:val="center"/>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EKİM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5E6004">
            <w:pPr>
              <w:spacing w:after="0" w:line="240" w:lineRule="auto"/>
              <w:rPr>
                <w:rFonts w:ascii="Times New Roman" w:hAnsi="Times New Roman" w:cs="Times New Roman"/>
                <w:color w:val="000000"/>
              </w:rPr>
            </w:pPr>
            <w:r w:rsidRPr="004D32C3">
              <w:rPr>
                <w:rFonts w:ascii="Times New Roman" w:hAnsi="Times New Roman" w:cs="Times New Roman"/>
                <w:color w:val="000000"/>
              </w:rPr>
              <w:t>Hijyen kurallarına uygun da</w:t>
            </w:r>
            <w:r>
              <w:rPr>
                <w:rFonts w:ascii="Times New Roman" w:hAnsi="Times New Roman" w:cs="Times New Roman"/>
                <w:color w:val="000000"/>
              </w:rPr>
              <w:t>vranışlar kazandırmak amacıyla 7/H ve 7/I sınıfının 48</w:t>
            </w:r>
            <w:r w:rsidRPr="004D32C3">
              <w:rPr>
                <w:rFonts w:ascii="Times New Roman" w:hAnsi="Times New Roman" w:cs="Times New Roman"/>
                <w:color w:val="000000"/>
              </w:rPr>
              <w:t xml:space="preserve"> öğrencisi ve Beslenme dostu Ekibi tarafından okul hijyen panosu oluşturularak yapılması gereken temizlik uygulamaları aktarılmıştır.</w:t>
            </w:r>
          </w:p>
          <w:p w:rsidR="00210677" w:rsidRPr="004D32C3" w:rsidRDefault="00210677" w:rsidP="00F87A06">
            <w:pPr>
              <w:spacing w:after="0" w:line="240" w:lineRule="auto"/>
              <w:jc w:val="center"/>
              <w:rPr>
                <w:rFonts w:ascii="Times New Roman" w:hAnsi="Times New Roman" w:cs="Times New Roman"/>
                <w:color w:val="000000"/>
              </w:rPr>
            </w:pPr>
          </w:p>
          <w:p w:rsidR="00210677" w:rsidRPr="004D32C3" w:rsidRDefault="00210677" w:rsidP="00751205">
            <w:pPr>
              <w:spacing w:after="0" w:line="240" w:lineRule="auto"/>
              <w:jc w:val="center"/>
              <w:rPr>
                <w:rFonts w:ascii="Times New Roman" w:hAnsi="Times New Roman" w:cs="Times New Roman"/>
                <w:color w:val="000000"/>
              </w:rPr>
            </w:pPr>
          </w:p>
        </w:tc>
      </w:tr>
      <w:tr w:rsidR="00210677" w:rsidRPr="004D32C3">
        <w:trPr>
          <w:trHeight w:val="825"/>
        </w:trPr>
        <w:tc>
          <w:tcPr>
            <w:tcW w:w="5346" w:type="dxa"/>
            <w:tcBorders>
              <w:top w:val="single" w:sz="4" w:space="0" w:color="000000"/>
              <w:bottom w:val="single" w:sz="4" w:space="0" w:color="000000"/>
              <w:right w:val="single" w:sz="4" w:space="0" w:color="000000"/>
            </w:tcBorders>
            <w:vAlign w:val="center"/>
          </w:tcPr>
          <w:p w:rsidR="00210677" w:rsidRPr="00124792" w:rsidRDefault="00210677" w:rsidP="00124792">
            <w:pPr>
              <w:spacing w:after="0" w:line="240" w:lineRule="auto"/>
              <w:rPr>
                <w:rFonts w:ascii="Times New Roman" w:hAnsi="Times New Roman" w:cs="Times New Roman"/>
              </w:rPr>
            </w:pPr>
            <w:r w:rsidRPr="00124792">
              <w:rPr>
                <w:rFonts w:ascii="Times New Roman" w:hAnsi="Times New Roman" w:cs="Times New Roman"/>
              </w:rPr>
              <w:t xml:space="preserve">Öğrencilerin sağlıklı beslenme, sağlıklı besinler tüketmelerini desteklemek ve öğrencilerde sağlıklı büyümeyi destekleyen davranışları kazandırmak amacıyla’’ Kasım ayı boyunca </w:t>
            </w:r>
            <w:r>
              <w:rPr>
                <w:rFonts w:ascii="Times New Roman" w:hAnsi="Times New Roman" w:cs="Times New Roman"/>
              </w:rPr>
              <w:t>Matematik</w:t>
            </w:r>
            <w:r w:rsidRPr="00124792">
              <w:rPr>
                <w:rFonts w:ascii="Times New Roman" w:hAnsi="Times New Roman" w:cs="Times New Roman"/>
              </w:rPr>
              <w:t xml:space="preserve"> öğretmeni </w:t>
            </w:r>
          </w:p>
          <w:p w:rsidR="00210677" w:rsidRPr="00E14F15" w:rsidRDefault="00210677" w:rsidP="00124792">
            <w:pPr>
              <w:spacing w:after="0" w:line="240" w:lineRule="auto"/>
              <w:rPr>
                <w:rFonts w:ascii="Times New Roman" w:hAnsi="Times New Roman" w:cs="Times New Roman"/>
              </w:rPr>
            </w:pPr>
            <w:r>
              <w:rPr>
                <w:rFonts w:ascii="Times New Roman" w:hAnsi="Times New Roman" w:cs="Times New Roman"/>
              </w:rPr>
              <w:t>Burcu KAYA</w:t>
            </w:r>
            <w:r w:rsidRPr="00124792">
              <w:rPr>
                <w:rFonts w:ascii="Times New Roman" w:hAnsi="Times New Roman" w:cs="Times New Roman"/>
              </w:rPr>
              <w:t xml:space="preserve"> </w:t>
            </w:r>
            <w:r>
              <w:rPr>
                <w:rFonts w:ascii="Times New Roman" w:hAnsi="Times New Roman" w:cs="Times New Roman"/>
              </w:rPr>
              <w:t>ve Mehmet Emin TOPRAK</w:t>
            </w:r>
            <w:r w:rsidRPr="00124792">
              <w:rPr>
                <w:rFonts w:ascii="Times New Roman" w:hAnsi="Times New Roman" w:cs="Times New Roman"/>
              </w:rPr>
              <w:t xml:space="preserve"> tarafından öğrenci</w:t>
            </w:r>
            <w:r>
              <w:rPr>
                <w:rFonts w:ascii="Times New Roman" w:hAnsi="Times New Roman" w:cs="Times New Roman"/>
              </w:rPr>
              <w:t xml:space="preserve">lerimize yönelik her gün </w:t>
            </w:r>
            <w:r w:rsidRPr="00124792">
              <w:rPr>
                <w:rFonts w:ascii="Times New Roman" w:hAnsi="Times New Roman" w:cs="Times New Roman"/>
              </w:rPr>
              <w:t>3. Teneffüste Ara Öğünde Meyve Yiyorum” etkinliğinin düzenlenmesi</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b/>
                <w:bCs/>
                <w:color w:val="000000"/>
              </w:rPr>
            </w:pPr>
          </w:p>
          <w:p w:rsidR="00210677" w:rsidRPr="004D32C3" w:rsidRDefault="00210677" w:rsidP="00253CDA">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KASIM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253CDA">
            <w:pPr>
              <w:spacing w:after="0" w:line="240" w:lineRule="auto"/>
              <w:jc w:val="center"/>
              <w:rPr>
                <w:rFonts w:ascii="Times New Roman" w:hAnsi="Times New Roman" w:cs="Times New Roman"/>
                <w:color w:val="000000"/>
              </w:rPr>
            </w:pPr>
          </w:p>
          <w:p w:rsidR="00210677" w:rsidRPr="004D32C3" w:rsidRDefault="00210677" w:rsidP="00124792">
            <w:pPr>
              <w:spacing w:after="0" w:line="240" w:lineRule="auto"/>
              <w:rPr>
                <w:rFonts w:ascii="Times New Roman" w:hAnsi="Times New Roman" w:cs="Times New Roman"/>
                <w:color w:val="000000"/>
              </w:rPr>
            </w:pPr>
            <w:r w:rsidRPr="004D32C3">
              <w:rPr>
                <w:rFonts w:ascii="Times New Roman" w:hAnsi="Times New Roman" w:cs="Times New Roman"/>
                <w:color w:val="000000"/>
              </w:rPr>
              <w:t>Kasım ayı boyunca Matematik öğretmeni Burcu KAYA</w:t>
            </w:r>
            <w:r>
              <w:rPr>
                <w:rFonts w:ascii="Times New Roman" w:hAnsi="Times New Roman" w:cs="Times New Roman"/>
                <w:color w:val="000000"/>
              </w:rPr>
              <w:t xml:space="preserve"> ve Mehmet Emin TOPRAK</w:t>
            </w:r>
            <w:r w:rsidRPr="004D32C3">
              <w:rPr>
                <w:rFonts w:ascii="Times New Roman" w:hAnsi="Times New Roman" w:cs="Times New Roman"/>
                <w:color w:val="000000"/>
              </w:rPr>
              <w:t xml:space="preserve"> tarafından öğrencilerimize yönelik her gün 3. Teneffüste 7.  sınıf</w:t>
            </w:r>
            <w:r>
              <w:rPr>
                <w:rFonts w:ascii="Times New Roman" w:hAnsi="Times New Roman" w:cs="Times New Roman"/>
                <w:color w:val="000000"/>
              </w:rPr>
              <w:t xml:space="preserve"> ve 5. sınıf öğrencilerine (2</w:t>
            </w:r>
            <w:r w:rsidRPr="004D32C3">
              <w:rPr>
                <w:rFonts w:ascii="Times New Roman" w:hAnsi="Times New Roman" w:cs="Times New Roman"/>
                <w:color w:val="000000"/>
              </w:rPr>
              <w:t>00 öğrenci)’’Ara Öğünde Meyve Yiyorum</w:t>
            </w:r>
            <w:r w:rsidRPr="00950EF4">
              <w:rPr>
                <w:rFonts w:ascii="Times New Roman" w:hAnsi="Times New Roman" w:cs="Times New Roman"/>
                <w:color w:val="000000"/>
              </w:rPr>
              <w:t>” etkinl</w:t>
            </w:r>
            <w:r>
              <w:rPr>
                <w:rFonts w:ascii="Times New Roman" w:hAnsi="Times New Roman" w:cs="Times New Roman"/>
                <w:color w:val="000000"/>
              </w:rPr>
              <w:t xml:space="preserve">iği </w:t>
            </w:r>
            <w:r w:rsidRPr="00950EF4">
              <w:rPr>
                <w:rFonts w:ascii="Times New Roman" w:hAnsi="Times New Roman" w:cs="Times New Roman"/>
                <w:color w:val="000000"/>
              </w:rPr>
              <w:t>düzenlenmiştir..</w:t>
            </w:r>
            <w:r w:rsidRPr="004D32C3">
              <w:rPr>
                <w:rFonts w:ascii="Times New Roman" w:hAnsi="Times New Roman" w:cs="Times New Roman"/>
                <w:color w:val="000000"/>
              </w:rPr>
              <w:t xml:space="preserve"> </w:t>
            </w:r>
          </w:p>
          <w:p w:rsidR="00210677" w:rsidRPr="004D32C3" w:rsidRDefault="00210677" w:rsidP="000C2912">
            <w:pPr>
              <w:spacing w:after="0" w:line="240" w:lineRule="auto"/>
              <w:rPr>
                <w:rFonts w:ascii="Times New Roman" w:hAnsi="Times New Roman" w:cs="Times New Roman"/>
                <w:color w:val="000000"/>
              </w:rPr>
            </w:pPr>
            <w:r w:rsidRPr="004D32C3">
              <w:rPr>
                <w:rFonts w:ascii="Times New Roman" w:hAnsi="Times New Roman" w:cs="Times New Roman"/>
                <w:color w:val="000000"/>
              </w:rPr>
              <w:t>Bu etkinliklerin amacı öğr</w:t>
            </w:r>
            <w:r>
              <w:rPr>
                <w:rFonts w:ascii="Times New Roman" w:hAnsi="Times New Roman" w:cs="Times New Roman"/>
                <w:color w:val="000000"/>
              </w:rPr>
              <w:t xml:space="preserve">encilerde ara öğünlerin önemine </w:t>
            </w:r>
            <w:r w:rsidRPr="004D32C3">
              <w:rPr>
                <w:rFonts w:ascii="Times New Roman" w:hAnsi="Times New Roman" w:cs="Times New Roman"/>
                <w:color w:val="000000"/>
              </w:rPr>
              <w:t>dikkat çekmek,sağlıklı ara</w:t>
            </w:r>
            <w:r>
              <w:rPr>
                <w:rFonts w:ascii="Times New Roman" w:hAnsi="Times New Roman" w:cs="Times New Roman"/>
                <w:color w:val="000000"/>
              </w:rPr>
              <w:t xml:space="preserve"> öğünlerle kan şekerini dengede </w:t>
            </w:r>
            <w:r w:rsidRPr="004D32C3">
              <w:rPr>
                <w:rFonts w:ascii="Times New Roman" w:hAnsi="Times New Roman" w:cs="Times New Roman"/>
                <w:color w:val="000000"/>
              </w:rPr>
              <w:t xml:space="preserve">tutup,çabuk acıkmayı ve </w:t>
            </w:r>
            <w:r>
              <w:rPr>
                <w:rFonts w:ascii="Times New Roman" w:hAnsi="Times New Roman" w:cs="Times New Roman"/>
                <w:color w:val="000000"/>
              </w:rPr>
              <w:t xml:space="preserve">sonraki öğünde çok fazla yemeyi </w:t>
            </w:r>
            <w:r w:rsidRPr="004D32C3">
              <w:rPr>
                <w:rFonts w:ascii="Times New Roman" w:hAnsi="Times New Roman" w:cs="Times New Roman"/>
                <w:color w:val="000000"/>
              </w:rPr>
              <w:t>engelleyebilmelerini sağlamaktır.</w:t>
            </w:r>
          </w:p>
          <w:p w:rsidR="00210677" w:rsidRPr="004D32C3" w:rsidRDefault="00210677" w:rsidP="00124792">
            <w:pPr>
              <w:spacing w:after="0" w:line="240" w:lineRule="auto"/>
              <w:rPr>
                <w:rFonts w:ascii="Times New Roman" w:hAnsi="Times New Roman" w:cs="Times New Roman"/>
                <w:color w:val="000000"/>
              </w:rPr>
            </w:pPr>
          </w:p>
          <w:p w:rsidR="00210677" w:rsidRPr="004D32C3" w:rsidRDefault="00210677" w:rsidP="00253CDA">
            <w:pPr>
              <w:spacing w:after="0" w:line="240" w:lineRule="auto"/>
              <w:jc w:val="center"/>
              <w:rPr>
                <w:rFonts w:ascii="Times New Roman" w:hAnsi="Times New Roman" w:cs="Times New Roman"/>
                <w:color w:val="000000"/>
              </w:rPr>
            </w:pP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53134F">
            <w:pPr>
              <w:spacing w:after="0" w:line="240" w:lineRule="auto"/>
              <w:rPr>
                <w:rFonts w:ascii="Times New Roman" w:hAnsi="Times New Roman" w:cs="Times New Roman"/>
                <w:color w:val="000000"/>
              </w:rPr>
            </w:pPr>
          </w:p>
          <w:p w:rsidR="00210677" w:rsidRPr="004D32C3" w:rsidRDefault="00210677" w:rsidP="0053134F">
            <w:pPr>
              <w:spacing w:after="0" w:line="240" w:lineRule="auto"/>
              <w:rPr>
                <w:rFonts w:ascii="Times New Roman" w:hAnsi="Times New Roman" w:cs="Times New Roman"/>
                <w:color w:val="000000"/>
              </w:rPr>
            </w:pPr>
            <w:r w:rsidRPr="004D32C3">
              <w:rPr>
                <w:rFonts w:ascii="Times New Roman" w:hAnsi="Times New Roman" w:cs="Times New Roman"/>
                <w:color w:val="000000"/>
              </w:rPr>
              <w:t>Diyabet hastalığına dikkat çekmek, öğrencilerimizde farkındalık uyandırmak amacıyla F</w:t>
            </w:r>
            <w:r>
              <w:rPr>
                <w:rFonts w:ascii="Times New Roman" w:hAnsi="Times New Roman" w:cs="Times New Roman"/>
                <w:color w:val="000000"/>
              </w:rPr>
              <w:t>en ve teknoloji öğretmeni Nuran ERKENCİ</w:t>
            </w:r>
            <w:r w:rsidRPr="004D32C3">
              <w:rPr>
                <w:rFonts w:ascii="Times New Roman" w:hAnsi="Times New Roman" w:cs="Times New Roman"/>
                <w:color w:val="000000"/>
              </w:rPr>
              <w:t xml:space="preserve"> tarafından öğrencilere sunum yapılması</w:t>
            </w:r>
          </w:p>
          <w:p w:rsidR="00210677" w:rsidRPr="004D32C3" w:rsidRDefault="00210677" w:rsidP="0053134F">
            <w:pPr>
              <w:spacing w:after="0" w:line="240" w:lineRule="auto"/>
              <w:rPr>
                <w:rFonts w:ascii="Times New Roman" w:hAnsi="Times New Roman" w:cs="Times New Roman"/>
                <w:color w:val="000000"/>
              </w:rPr>
            </w:pPr>
          </w:p>
          <w:p w:rsidR="00210677" w:rsidRPr="004D32C3" w:rsidRDefault="00210677" w:rsidP="0053134F">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KASIM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992F4D">
            <w:pPr>
              <w:spacing w:after="0" w:line="240" w:lineRule="auto"/>
              <w:rPr>
                <w:rFonts w:ascii="Times New Roman" w:hAnsi="Times New Roman" w:cs="Times New Roman"/>
                <w:color w:val="000000"/>
              </w:rPr>
            </w:pPr>
            <w:r w:rsidRPr="004D32C3">
              <w:rPr>
                <w:rFonts w:ascii="Times New Roman" w:hAnsi="Times New Roman" w:cs="Times New Roman"/>
                <w:color w:val="000000"/>
              </w:rPr>
              <w:t>Diyabet hastalığına dikkat çekmek, öğrencilerimizde farkındalık uyandırmak amacıyla diyabet haftasında okulumuz Fen ve teknoloji öğretmeni</w:t>
            </w:r>
            <w:r>
              <w:rPr>
                <w:rFonts w:ascii="Times New Roman" w:hAnsi="Times New Roman" w:cs="Times New Roman"/>
                <w:color w:val="000000"/>
              </w:rPr>
              <w:t xml:space="preserve"> Nuran ERKENCİ</w:t>
            </w:r>
            <w:r w:rsidRPr="004D32C3">
              <w:rPr>
                <w:rFonts w:ascii="Times New Roman" w:hAnsi="Times New Roman" w:cs="Times New Roman"/>
                <w:color w:val="000000"/>
              </w:rPr>
              <w:t xml:space="preserve"> tarafından 120 öğrenci 10 öğretmene diyabetle ilgili sunum yapıldı.</w:t>
            </w: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886325">
            <w:pPr>
              <w:spacing w:after="0" w:line="240" w:lineRule="auto"/>
              <w:rPr>
                <w:rFonts w:ascii="Times New Roman" w:hAnsi="Times New Roman" w:cs="Times New Roman"/>
                <w:color w:val="000000"/>
              </w:rPr>
            </w:pPr>
            <w:r w:rsidRPr="004D32C3">
              <w:rPr>
                <w:rFonts w:ascii="Times New Roman" w:hAnsi="Times New Roman" w:cs="Times New Roman"/>
                <w:color w:val="000000"/>
              </w:rPr>
              <w:t>Okuldaki tüm öğrencilerin boy ve kilolarının sağlıklı beslenme ve hareketli yaşam ekibi organizasyonu ile tespit edilmesi, beden kitle endekslerinin hesaplanarak veliler ile paylaşılması, bilgilerin e-okula işlenmesi</w:t>
            </w:r>
          </w:p>
          <w:p w:rsidR="00210677" w:rsidRPr="004D32C3" w:rsidRDefault="00210677" w:rsidP="00E14F15">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KASIM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E14F15">
            <w:pPr>
              <w:spacing w:after="0" w:line="240" w:lineRule="auto"/>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DC4C41" w:rsidRDefault="00210677" w:rsidP="00DC4C41">
            <w:pPr>
              <w:spacing w:after="0" w:line="240" w:lineRule="auto"/>
              <w:rPr>
                <w:rFonts w:ascii="Times New Roman" w:hAnsi="Times New Roman" w:cs="Times New Roman"/>
                <w:color w:val="000000"/>
              </w:rPr>
            </w:pPr>
            <w:r>
              <w:rPr>
                <w:rFonts w:ascii="Times New Roman" w:hAnsi="Times New Roman" w:cs="Times New Roman"/>
                <w:color w:val="000000"/>
              </w:rPr>
              <w:t xml:space="preserve">Okul Beden Eğitimi Öğretmenleri  Tarık KILIÇ,Nusret ÇAKMAK,Orhan ÖZBAY,Meryem BAYDİLLİ,Mahmut ALTAN,Nuray ÇANDIR </w:t>
            </w:r>
            <w:r w:rsidRPr="00950EF4">
              <w:rPr>
                <w:rFonts w:ascii="Times New Roman" w:hAnsi="Times New Roman" w:cs="Times New Roman"/>
                <w:color w:val="000000"/>
              </w:rPr>
              <w:t xml:space="preserve">tarafından </w:t>
            </w:r>
            <w:r>
              <w:rPr>
                <w:rFonts w:ascii="Times New Roman" w:hAnsi="Times New Roman" w:cs="Times New Roman"/>
                <w:color w:val="000000"/>
              </w:rPr>
              <w:t>1000</w:t>
            </w:r>
            <w:r w:rsidRPr="00950EF4">
              <w:rPr>
                <w:rFonts w:ascii="Times New Roman" w:hAnsi="Times New Roman" w:cs="Times New Roman"/>
                <w:color w:val="000000"/>
              </w:rPr>
              <w:t xml:space="preserve"> </w:t>
            </w:r>
            <w:r>
              <w:rPr>
                <w:rFonts w:ascii="Times New Roman" w:hAnsi="Times New Roman" w:cs="Times New Roman"/>
                <w:color w:val="000000"/>
              </w:rPr>
              <w:t>öğrenci</w:t>
            </w:r>
            <w:r w:rsidRPr="00950EF4">
              <w:rPr>
                <w:rFonts w:ascii="Times New Roman" w:hAnsi="Times New Roman" w:cs="Times New Roman"/>
                <w:color w:val="000000"/>
              </w:rPr>
              <w:t>miz</w:t>
            </w:r>
            <w:r>
              <w:rPr>
                <w:rFonts w:ascii="Times New Roman" w:hAnsi="Times New Roman" w:cs="Times New Roman"/>
                <w:color w:val="000000"/>
              </w:rPr>
              <w:t>in boy kilo ölçümleri yapılarak</w:t>
            </w:r>
            <w:r w:rsidRPr="00950EF4">
              <w:rPr>
                <w:rFonts w:ascii="Times New Roman" w:hAnsi="Times New Roman" w:cs="Times New Roman"/>
                <w:color w:val="000000"/>
              </w:rPr>
              <w:t xml:space="preserve"> BKİ hesaplaması </w:t>
            </w:r>
            <w:hyperlink r:id="rId8" w:history="1">
              <w:r w:rsidRPr="004D32C3">
                <w:rPr>
                  <w:rStyle w:val="Kpr"/>
                  <w:rFonts w:ascii="Times New Roman" w:hAnsi="Times New Roman" w:cs="Times New Roman"/>
                </w:rPr>
                <w:t>http://beslenme.gov.tr/index.php?lang=tr&amp;page=55</w:t>
              </w:r>
            </w:hyperlink>
            <w:r>
              <w:rPr>
                <w:rFonts w:ascii="Times New Roman" w:hAnsi="Times New Roman" w:cs="Times New Roman"/>
                <w:color w:val="000000"/>
              </w:rPr>
              <w:t xml:space="preserve"> </w:t>
            </w:r>
            <w:r w:rsidRPr="00950EF4">
              <w:rPr>
                <w:rFonts w:ascii="Times New Roman" w:hAnsi="Times New Roman" w:cs="Times New Roman"/>
                <w:color w:val="000000"/>
              </w:rPr>
              <w:t>internet sitesine göre</w:t>
            </w:r>
            <w:r>
              <w:rPr>
                <w:rFonts w:ascii="Times New Roman" w:hAnsi="Times New Roman" w:cs="Times New Roman"/>
                <w:color w:val="000000"/>
              </w:rPr>
              <w:t xml:space="preserve"> </w:t>
            </w:r>
            <w:r w:rsidRPr="00950EF4">
              <w:rPr>
                <w:rFonts w:ascii="Times New Roman" w:hAnsi="Times New Roman" w:cs="Times New Roman"/>
                <w:color w:val="000000"/>
              </w:rPr>
              <w:t>hesaplanarak kilo sorunu olan</w:t>
            </w:r>
            <w:r>
              <w:rPr>
                <w:rFonts w:ascii="Times New Roman" w:hAnsi="Times New Roman" w:cs="Times New Roman"/>
                <w:color w:val="000000"/>
              </w:rPr>
              <w:t xml:space="preserve">  </w:t>
            </w:r>
            <w:r w:rsidRPr="00DC4C41">
              <w:rPr>
                <w:rFonts w:ascii="Times New Roman" w:hAnsi="Times New Roman" w:cs="Times New Roman"/>
                <w:b/>
                <w:bCs/>
                <w:color w:val="000000"/>
              </w:rPr>
              <w:t>xxxxx</w:t>
            </w:r>
            <w:r>
              <w:rPr>
                <w:rFonts w:ascii="Times New Roman" w:hAnsi="Times New Roman" w:cs="Times New Roman"/>
                <w:color w:val="000000"/>
              </w:rPr>
              <w:t xml:space="preserve"> </w:t>
            </w:r>
            <w:r w:rsidRPr="00950EF4">
              <w:rPr>
                <w:rFonts w:ascii="Times New Roman" w:hAnsi="Times New Roman" w:cs="Times New Roman"/>
                <w:color w:val="000000"/>
              </w:rPr>
              <w:t>öğrenci</w:t>
            </w:r>
            <w:r>
              <w:rPr>
                <w:rFonts w:ascii="Times New Roman" w:hAnsi="Times New Roman" w:cs="Times New Roman"/>
                <w:color w:val="000000"/>
              </w:rPr>
              <w:t>nin velisiy</w:t>
            </w:r>
            <w:r w:rsidRPr="00950EF4">
              <w:rPr>
                <w:rFonts w:ascii="Times New Roman" w:hAnsi="Times New Roman" w:cs="Times New Roman"/>
                <w:color w:val="000000"/>
              </w:rPr>
              <w:t>le görüşüldü.</w:t>
            </w:r>
            <w:r w:rsidRPr="004D32C3">
              <w:rPr>
                <w:rFonts w:ascii="Times New Roman" w:hAnsi="Times New Roman" w:cs="Times New Roman"/>
              </w:rPr>
              <w:t xml:space="preserve">         </w:t>
            </w:r>
          </w:p>
          <w:p w:rsidR="00210677" w:rsidRPr="00950EF4" w:rsidRDefault="00210677" w:rsidP="00253CDA">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w:t>
            </w: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886325">
            <w:pPr>
              <w:spacing w:after="0" w:line="240" w:lineRule="auto"/>
              <w:rPr>
                <w:rFonts w:ascii="Times New Roman" w:hAnsi="Times New Roman" w:cs="Times New Roman"/>
                <w:color w:val="000000"/>
              </w:rPr>
            </w:pPr>
            <w:r w:rsidRPr="004D32C3">
              <w:rPr>
                <w:rFonts w:ascii="Times New Roman" w:hAnsi="Times New Roman" w:cs="Times New Roman"/>
                <w:color w:val="000000"/>
              </w:rPr>
              <w:lastRenderedPageBreak/>
              <w:t>Okul kantininin sağlık, temizlik, gıdaların hazırlığı ve üretimi aşamasında hijyeni ve personel hijyeni yönünden denetleme ekibi tarafından denetlenmesi</w:t>
            </w:r>
          </w:p>
          <w:p w:rsidR="00210677" w:rsidRPr="004D32C3" w:rsidRDefault="00210677" w:rsidP="00191F12">
            <w:pPr>
              <w:spacing w:after="0" w:line="240" w:lineRule="auto"/>
              <w:jc w:val="center"/>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KASIM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692041">
            <w:pPr>
              <w:spacing w:after="0" w:line="240" w:lineRule="auto"/>
              <w:rPr>
                <w:rFonts w:ascii="Times New Roman" w:hAnsi="Times New Roman" w:cs="Times New Roman"/>
                <w:color w:val="000000"/>
              </w:rPr>
            </w:pPr>
            <w:r w:rsidRPr="004D32C3">
              <w:rPr>
                <w:rFonts w:ascii="Times New Roman" w:hAnsi="Times New Roman" w:cs="Times New Roman"/>
                <w:color w:val="000000"/>
              </w:rPr>
              <w:t>Ok</w:t>
            </w:r>
            <w:r>
              <w:rPr>
                <w:rFonts w:ascii="Times New Roman" w:hAnsi="Times New Roman" w:cs="Times New Roman"/>
                <w:color w:val="000000"/>
              </w:rPr>
              <w:t>ulumuz kantin denetleme ekibi (4</w:t>
            </w:r>
            <w:r w:rsidRPr="004D32C3">
              <w:rPr>
                <w:rFonts w:ascii="Times New Roman" w:hAnsi="Times New Roman" w:cs="Times New Roman"/>
                <w:color w:val="000000"/>
              </w:rPr>
              <w:t xml:space="preserve"> kişi) tarafından   okul kantini temizlik ve hijyen açısından denetlendi. </w:t>
            </w: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886325">
            <w:pPr>
              <w:spacing w:after="0" w:line="240" w:lineRule="auto"/>
              <w:rPr>
                <w:rFonts w:ascii="Times New Roman" w:hAnsi="Times New Roman" w:cs="Times New Roman"/>
                <w:color w:val="000000"/>
              </w:rPr>
            </w:pPr>
            <w:r w:rsidRPr="004D32C3">
              <w:rPr>
                <w:rFonts w:ascii="Times New Roman" w:hAnsi="Times New Roman" w:cs="Times New Roman"/>
                <w:color w:val="000000"/>
              </w:rPr>
              <w:t>10 Kasım Atatürk'ü Anma Günü belirli gün ve haftalar çerçevesinde okulumuz tören alanında tüm öğretmen ve öğrencilerle anma programı yapılacaktır.</w:t>
            </w:r>
          </w:p>
          <w:p w:rsidR="00210677" w:rsidRPr="004D32C3" w:rsidRDefault="00210677" w:rsidP="00886325">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KASIM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6E0A41">
            <w:pPr>
              <w:spacing w:after="0" w:line="240" w:lineRule="auto"/>
              <w:rPr>
                <w:rFonts w:ascii="Times New Roman" w:hAnsi="Times New Roman" w:cs="Times New Roman"/>
                <w:color w:val="000000"/>
              </w:rPr>
            </w:pPr>
            <w:r w:rsidRPr="004D32C3">
              <w:rPr>
                <w:rFonts w:ascii="Times New Roman" w:hAnsi="Times New Roman" w:cs="Times New Roman"/>
                <w:color w:val="000000"/>
              </w:rPr>
              <w:t>Okulumuzda 10 Kasım Atatürk'ü An</w:t>
            </w:r>
            <w:r>
              <w:rPr>
                <w:rFonts w:ascii="Times New Roman" w:hAnsi="Times New Roman" w:cs="Times New Roman"/>
                <w:color w:val="000000"/>
              </w:rPr>
              <w:t>ma programı yapılmış. Programa 4 idareci ,70 öğretmen ve 8</w:t>
            </w:r>
            <w:r w:rsidRPr="004D32C3">
              <w:rPr>
                <w:rFonts w:ascii="Times New Roman" w:hAnsi="Times New Roman" w:cs="Times New Roman"/>
                <w:color w:val="000000"/>
              </w:rPr>
              <w:t>00 öğrenci katılmıştır. Belirli Günler panosunda da anma etkinliği yer almıştır.Böylece Atatürk’ün vatanseverliği,kişiliği,</w:t>
            </w:r>
          </w:p>
          <w:p w:rsidR="00210677" w:rsidRPr="004D32C3" w:rsidRDefault="00210677" w:rsidP="006E0A41">
            <w:pPr>
              <w:spacing w:after="0" w:line="240" w:lineRule="auto"/>
              <w:rPr>
                <w:rFonts w:ascii="Times New Roman" w:hAnsi="Times New Roman" w:cs="Times New Roman"/>
                <w:color w:val="000000"/>
              </w:rPr>
            </w:pPr>
            <w:r w:rsidRPr="004D32C3">
              <w:rPr>
                <w:rFonts w:ascii="Times New Roman" w:hAnsi="Times New Roman" w:cs="Times New Roman"/>
                <w:color w:val="000000"/>
              </w:rPr>
              <w:t>devlet adamlığı,fikirleri ve yurdumuzun kalkınmasındaki çalışmaları öğrencilerimize anlatılmıştır.</w:t>
            </w:r>
          </w:p>
          <w:p w:rsidR="00210677" w:rsidRPr="004D32C3" w:rsidRDefault="00210677" w:rsidP="006E0A41">
            <w:pPr>
              <w:spacing w:after="0" w:line="240" w:lineRule="auto"/>
              <w:rPr>
                <w:rFonts w:ascii="Times New Roman" w:hAnsi="Times New Roman" w:cs="Times New Roman"/>
                <w:color w:val="000000"/>
              </w:rPr>
            </w:pP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DC4C41">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17-21 Kasım Ağız Sağlığı Haftası kapsamında ASM Hekimi </w:t>
            </w:r>
            <w:r>
              <w:rPr>
                <w:rFonts w:ascii="Times New Roman" w:hAnsi="Times New Roman" w:cs="Times New Roman"/>
                <w:color w:val="000000"/>
              </w:rPr>
              <w:t>A.Akın KARACA</w:t>
            </w:r>
            <w:r w:rsidRPr="004D32C3">
              <w:rPr>
                <w:rFonts w:ascii="Times New Roman" w:hAnsi="Times New Roman" w:cs="Times New Roman"/>
                <w:color w:val="000000"/>
              </w:rPr>
              <w:t>’</w:t>
            </w:r>
            <w:r>
              <w:rPr>
                <w:rFonts w:ascii="Times New Roman" w:hAnsi="Times New Roman" w:cs="Times New Roman"/>
                <w:color w:val="000000"/>
              </w:rPr>
              <w:t>n</w:t>
            </w:r>
            <w:r w:rsidRPr="004D32C3">
              <w:rPr>
                <w:rFonts w:ascii="Times New Roman" w:hAnsi="Times New Roman" w:cs="Times New Roman"/>
                <w:color w:val="000000"/>
              </w:rPr>
              <w:t>ın ağız sağlığı ve hijyen ile sağlıklı beslenme ve obezite hakkında çocuklara yönelik eğitim vermek üzere okulumuza davet edilmesi</w:t>
            </w:r>
          </w:p>
          <w:p w:rsidR="00210677" w:rsidRPr="006E0A41" w:rsidRDefault="00210677" w:rsidP="006E0A41">
            <w:pPr>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KASIM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8C2296">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21 Kasım günü ağız sağılığı hakkında farkındalık oluşturmak ve kötü beslenme ve hijyen eksikliğinin ağız sağlığı açısından önemini vurgulamak,sağlıklı beslenme ve obezite ile mücadele etmek amacıyla ASM Hekimi </w:t>
            </w:r>
            <w:r>
              <w:rPr>
                <w:rFonts w:ascii="Times New Roman" w:hAnsi="Times New Roman" w:cs="Times New Roman"/>
                <w:color w:val="000000"/>
              </w:rPr>
              <w:t>A.Akın KARACA</w:t>
            </w:r>
            <w:r w:rsidRPr="004D32C3">
              <w:rPr>
                <w:rFonts w:ascii="Times New Roman" w:hAnsi="Times New Roman" w:cs="Times New Roman"/>
                <w:color w:val="000000"/>
              </w:rPr>
              <w:t xml:space="preserve">, </w:t>
            </w:r>
            <w:r>
              <w:rPr>
                <w:rFonts w:ascii="Times New Roman" w:hAnsi="Times New Roman" w:cs="Times New Roman"/>
                <w:color w:val="000000"/>
              </w:rPr>
              <w:t>bir</w:t>
            </w:r>
            <w:r w:rsidRPr="004D32C3">
              <w:rPr>
                <w:rFonts w:ascii="Times New Roman" w:hAnsi="Times New Roman" w:cs="Times New Roman"/>
                <w:color w:val="000000"/>
              </w:rPr>
              <w:t xml:space="preserve"> idareci, </w:t>
            </w:r>
            <w:r>
              <w:rPr>
                <w:rFonts w:ascii="Times New Roman" w:hAnsi="Times New Roman" w:cs="Times New Roman"/>
                <w:color w:val="000000"/>
              </w:rPr>
              <w:t>5</w:t>
            </w:r>
            <w:r w:rsidRPr="004D32C3">
              <w:rPr>
                <w:rFonts w:ascii="Times New Roman" w:hAnsi="Times New Roman" w:cs="Times New Roman"/>
                <w:color w:val="000000"/>
              </w:rPr>
              <w:t xml:space="preserve"> öğretmen, </w:t>
            </w:r>
            <w:r>
              <w:rPr>
                <w:rFonts w:ascii="Times New Roman" w:hAnsi="Times New Roman" w:cs="Times New Roman"/>
                <w:color w:val="000000"/>
              </w:rPr>
              <w:t>120</w:t>
            </w:r>
            <w:r w:rsidRPr="004D32C3">
              <w:rPr>
                <w:rFonts w:ascii="Times New Roman" w:hAnsi="Times New Roman" w:cs="Times New Roman"/>
                <w:color w:val="000000"/>
              </w:rPr>
              <w:t xml:space="preserve">  öğrenciye ağız ve diş sağlığı , sağlıklı beslenme v obezite ile mücadele eğitimi vermiştir.</w:t>
            </w:r>
          </w:p>
          <w:p w:rsidR="00210677" w:rsidRPr="004D32C3" w:rsidRDefault="00210677" w:rsidP="008C2296">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  </w:t>
            </w:r>
          </w:p>
          <w:p w:rsidR="00210677" w:rsidRPr="004D32C3" w:rsidRDefault="00210677" w:rsidP="008C2296">
            <w:pPr>
              <w:spacing w:after="0" w:line="240" w:lineRule="auto"/>
              <w:rPr>
                <w:rFonts w:ascii="Times New Roman" w:hAnsi="Times New Roman" w:cs="Times New Roman"/>
                <w:color w:val="000000"/>
              </w:rPr>
            </w:pPr>
          </w:p>
          <w:p w:rsidR="00210677" w:rsidRPr="004D32C3" w:rsidRDefault="00210677" w:rsidP="008C2296">
            <w:pPr>
              <w:spacing w:after="0" w:line="240" w:lineRule="auto"/>
              <w:rPr>
                <w:rFonts w:ascii="Times New Roman" w:hAnsi="Times New Roman" w:cs="Times New Roman"/>
                <w:color w:val="000000"/>
              </w:rPr>
            </w:pPr>
          </w:p>
          <w:p w:rsidR="00210677" w:rsidRPr="004D32C3" w:rsidRDefault="00210677" w:rsidP="00124792">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   </w:t>
            </w:r>
          </w:p>
        </w:tc>
      </w:tr>
      <w:tr w:rsidR="00210677" w:rsidRPr="004D32C3">
        <w:trPr>
          <w:trHeight w:val="1719"/>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D5655B">
            <w:pPr>
              <w:spacing w:after="0" w:line="240" w:lineRule="auto"/>
              <w:rPr>
                <w:rFonts w:ascii="Times New Roman" w:hAnsi="Times New Roman" w:cs="Times New Roman"/>
                <w:color w:val="000000"/>
              </w:rPr>
            </w:pPr>
            <w:r w:rsidRPr="004D32C3">
              <w:rPr>
                <w:rFonts w:ascii="Times New Roman" w:hAnsi="Times New Roman" w:cs="Times New Roman"/>
                <w:color w:val="000000"/>
              </w:rPr>
              <w:t>24 Kasım günü “Öğretmenler Günü” belirli gün ve haftalar çerçevesinde öğretmenlik mesleğinin toplumdaki yerini korumak, yüceltmek ve saygınlığını arttırmak amacıyla okulumuz tören alanında öğretmen ve öğrencilerle birlikte kutlama programı hazırlanarak kutlanması.</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KASIM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8C2296">
            <w:pPr>
              <w:spacing w:after="0" w:line="240" w:lineRule="auto"/>
              <w:rPr>
                <w:rFonts w:ascii="Times New Roman" w:hAnsi="Times New Roman" w:cs="Times New Roman"/>
                <w:color w:val="000000"/>
              </w:rPr>
            </w:pPr>
            <w:r w:rsidRPr="004D32C3">
              <w:rPr>
                <w:rFonts w:ascii="Times New Roman" w:hAnsi="Times New Roman" w:cs="Times New Roman"/>
                <w:color w:val="000000"/>
              </w:rPr>
              <w:t>Atatürk’ün Başöğretmenliği kabul tarihi olan 24 Kasım günü, Öğretmenlik mesleğini icra edenleri onurlandırmak amacıyla okulumuzda 4 idareci ,75 öğretmen ve 1000 öğrenciyle kutlanmıştır.Fedakar öğretmenlerimizin kıymetini birkez daha düşünüp,öğrencilerde onları hayata hazırlayan öğretmenlerine sevgi ve şükranlarını bildirme bilinci sağlanmıştır</w:t>
            </w:r>
          </w:p>
          <w:p w:rsidR="00210677" w:rsidRPr="004D32C3" w:rsidRDefault="00210677" w:rsidP="008C2296">
            <w:pPr>
              <w:spacing w:after="0" w:line="240" w:lineRule="auto"/>
              <w:rPr>
                <w:rFonts w:ascii="Times New Roman" w:hAnsi="Times New Roman" w:cs="Times New Roman"/>
                <w:color w:val="000000"/>
              </w:rPr>
            </w:pPr>
          </w:p>
          <w:p w:rsidR="00210677" w:rsidRPr="004D32C3" w:rsidRDefault="00210677" w:rsidP="008C2296">
            <w:pPr>
              <w:spacing w:after="0" w:line="240" w:lineRule="auto"/>
              <w:rPr>
                <w:rFonts w:ascii="Times New Roman" w:hAnsi="Times New Roman" w:cs="Times New Roman"/>
                <w:color w:val="000000"/>
              </w:rPr>
            </w:pPr>
          </w:p>
          <w:p w:rsidR="00210677" w:rsidRPr="004D32C3" w:rsidRDefault="00210677" w:rsidP="008C2296">
            <w:pPr>
              <w:spacing w:after="0" w:line="240" w:lineRule="auto"/>
              <w:rPr>
                <w:rFonts w:ascii="Times New Roman" w:hAnsi="Times New Roman" w:cs="Times New Roman"/>
                <w:color w:val="000000"/>
              </w:rPr>
            </w:pPr>
          </w:p>
          <w:p w:rsidR="00210677" w:rsidRPr="004D32C3" w:rsidRDefault="00210677" w:rsidP="008C2296">
            <w:pPr>
              <w:spacing w:after="0" w:line="240" w:lineRule="auto"/>
              <w:rPr>
                <w:rFonts w:ascii="Times New Roman" w:hAnsi="Times New Roman" w:cs="Times New Roman"/>
                <w:color w:val="000000"/>
              </w:rPr>
            </w:pPr>
          </w:p>
          <w:p w:rsidR="00210677" w:rsidRPr="004D32C3" w:rsidRDefault="00210677" w:rsidP="008C2296">
            <w:pPr>
              <w:spacing w:after="0" w:line="240" w:lineRule="auto"/>
              <w:rPr>
                <w:rFonts w:ascii="Times New Roman" w:hAnsi="Times New Roman" w:cs="Times New Roman"/>
                <w:color w:val="000000"/>
              </w:rPr>
            </w:pP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1721B2">
            <w:pPr>
              <w:spacing w:after="0" w:line="240" w:lineRule="auto"/>
              <w:rPr>
                <w:rFonts w:ascii="Times New Roman" w:hAnsi="Times New Roman" w:cs="Times New Roman"/>
                <w:color w:val="000000"/>
              </w:rPr>
            </w:pPr>
          </w:p>
          <w:p w:rsidR="00210677" w:rsidRPr="004D32C3" w:rsidRDefault="00210677" w:rsidP="001721B2">
            <w:pPr>
              <w:spacing w:after="0" w:line="240" w:lineRule="auto"/>
              <w:rPr>
                <w:rFonts w:ascii="Times New Roman" w:hAnsi="Times New Roman" w:cs="Times New Roman"/>
                <w:color w:val="000000"/>
              </w:rPr>
            </w:pPr>
            <w:r>
              <w:rPr>
                <w:rFonts w:ascii="Times New Roman" w:hAnsi="Times New Roman" w:cs="Times New Roman"/>
              </w:rPr>
              <w:t>Nurhayat SOYER ve Mukaddes YUNA</w:t>
            </w:r>
            <w:r w:rsidRPr="004D32C3">
              <w:rPr>
                <w:rFonts w:ascii="Times New Roman" w:hAnsi="Times New Roman" w:cs="Times New Roman"/>
              </w:rPr>
              <w:t xml:space="preserve"> tarafından  okulumuzda öğrencilerle sağlıklı besinlerin hazırlanması tüketilmesini sağlamak amacıyla“Yerli Malı Haftası” düzenlenmesi.</w:t>
            </w:r>
          </w:p>
          <w:p w:rsidR="00210677" w:rsidRPr="004D32C3" w:rsidRDefault="00210677" w:rsidP="00F87A06">
            <w:pPr>
              <w:spacing w:after="0" w:line="240" w:lineRule="auto"/>
              <w:jc w:val="center"/>
              <w:rPr>
                <w:rFonts w:ascii="Times New Roman" w:hAnsi="Times New Roman" w:cs="Times New Roman"/>
                <w:color w:val="000000"/>
              </w:rPr>
            </w:pPr>
          </w:p>
          <w:p w:rsidR="00210677" w:rsidRPr="004D32C3" w:rsidRDefault="00210677" w:rsidP="00F87A06">
            <w:pPr>
              <w:spacing w:after="0" w:line="240" w:lineRule="auto"/>
              <w:jc w:val="center"/>
              <w:rPr>
                <w:rFonts w:ascii="Times New Roman" w:hAnsi="Times New Roman" w:cs="Times New Roman"/>
                <w:color w:val="000000"/>
              </w:rPr>
            </w:pPr>
          </w:p>
          <w:p w:rsidR="00210677" w:rsidRPr="004D32C3" w:rsidRDefault="00210677" w:rsidP="000A49A0">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ARALIK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Öğrencilerimizin sağlıklı besinler tüketmesini sağlamak,farkındalık uyandırmak ve yerli malının tü</w:t>
            </w:r>
            <w:r>
              <w:rPr>
                <w:rFonts w:ascii="Times New Roman" w:hAnsi="Times New Roman" w:cs="Times New Roman"/>
                <w:color w:val="000000"/>
              </w:rPr>
              <w:t>ketilmesini sağlamak amacıyla 2 öğretmen 150</w:t>
            </w:r>
            <w:r w:rsidRPr="004D32C3">
              <w:rPr>
                <w:rFonts w:ascii="Times New Roman" w:hAnsi="Times New Roman" w:cs="Times New Roman"/>
                <w:color w:val="000000"/>
              </w:rPr>
              <w:t xml:space="preserve"> öğrenciyle yerli malı haftası düzenlendi</w:t>
            </w:r>
          </w:p>
          <w:p w:rsidR="00210677" w:rsidRPr="004D32C3" w:rsidRDefault="00210677" w:rsidP="00886325">
            <w:pPr>
              <w:spacing w:after="0" w:line="240" w:lineRule="auto"/>
              <w:jc w:val="center"/>
              <w:rPr>
                <w:rFonts w:ascii="Times New Roman" w:hAnsi="Times New Roman" w:cs="Times New Roman"/>
                <w:color w:val="000000"/>
              </w:rPr>
            </w:pP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lastRenderedPageBreak/>
              <w:t>Okul kantininin sağlık, temizlik, gıdaların hazırlığı ve üretimi aşamasında hijyeni ve personel hijyeni yönünden denetleme ekibi tarafından denetlenmesi</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ARALIK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950EF4"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Okulumuz kantin denetleme ekibi (4 kişi) tarafından   okul kantini temizlik ve hijyen açısından denetlendi. </w:t>
            </w: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0115EF">
            <w:pPr>
              <w:spacing w:after="0" w:line="240" w:lineRule="auto"/>
              <w:rPr>
                <w:rFonts w:ascii="Times New Roman" w:hAnsi="Times New Roman" w:cs="Times New Roman"/>
                <w:color w:val="000000"/>
              </w:rPr>
            </w:pPr>
            <w:r w:rsidRPr="004D32C3">
              <w:rPr>
                <w:rFonts w:ascii="Times New Roman" w:hAnsi="Times New Roman" w:cs="Times New Roman"/>
                <w:color w:val="000000"/>
              </w:rPr>
              <w:t>Beslenme Dostu Okul Programının farkındalığını arttırmak amacıyla öğretmenler ve öğrencilerle birlikte okulun uygun yerlerine afiş , poster broşür gibi görsel materyallerin asılması</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ARALIK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0115EF">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Okulumuz öğretmeni </w:t>
            </w:r>
            <w:r>
              <w:rPr>
                <w:rFonts w:ascii="Times New Roman" w:hAnsi="Times New Roman" w:cs="Times New Roman"/>
                <w:color w:val="000000"/>
              </w:rPr>
              <w:t>Meryem BAYDİLLİ</w:t>
            </w:r>
            <w:r w:rsidRPr="004D32C3">
              <w:rPr>
                <w:rFonts w:ascii="Times New Roman" w:hAnsi="Times New Roman" w:cs="Times New Roman"/>
                <w:color w:val="000000"/>
              </w:rPr>
              <w:t xml:space="preserve"> tarafından il sağlık müdürlüğünden temin edilen sağlıklı yaşam içerikli dikkat çeken  afiş, poster broşür gibi görsel materyaller 10 öğrencimiz ve 2 öğretmenimizin katılımıyla asılmıştır.Öğrencilerin TV ve bilgisayar başında uzun zaman geçirmelerindense sağlıklı yaşam için spor yapmaları önerilmiştir.</w:t>
            </w:r>
          </w:p>
          <w:p w:rsidR="00210677" w:rsidRPr="004D32C3" w:rsidRDefault="00210677" w:rsidP="000115EF">
            <w:pPr>
              <w:spacing w:after="0" w:line="240" w:lineRule="auto"/>
              <w:rPr>
                <w:rFonts w:ascii="Times New Roman" w:hAnsi="Times New Roman" w:cs="Times New Roman"/>
                <w:color w:val="000000"/>
              </w:rPr>
            </w:pPr>
            <w:r w:rsidRPr="004D32C3">
              <w:rPr>
                <w:rFonts w:ascii="Times New Roman" w:hAnsi="Times New Roman" w:cs="Times New Roman"/>
                <w:color w:val="000000"/>
              </w:rPr>
              <w:tab/>
              <w:t xml:space="preserve"> </w:t>
            </w: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Kızılay’ın kuruluşunu, amaçlarını ve görevlerini öğrencilere doğru bir şekilde anlatmak amacıyla Kızılay Kuruluşu tarafından gelen görevliler tarafından okul öğrencilerine seminer verilmesi</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ARALIK 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53134F">
            <w:pPr>
              <w:spacing w:after="0" w:line="240" w:lineRule="auto"/>
              <w:rPr>
                <w:rFonts w:ascii="Times New Roman" w:hAnsi="Times New Roman" w:cs="Times New Roman"/>
                <w:color w:val="000000"/>
              </w:rPr>
            </w:pPr>
            <w:r w:rsidRPr="004D32C3">
              <w:rPr>
                <w:rFonts w:ascii="Times New Roman" w:hAnsi="Times New Roman" w:cs="Times New Roman"/>
                <w:color w:val="000000"/>
              </w:rPr>
              <w:t>Kızılay’ın kuruluşunu, amaçlarını ve görevlerini öğrencilere doğru bir şekilde anlatmak amacıyla Kızılay kuruluşundan gelen ekip tarafından okul toplantı salonunda 150 öğrenci ve 5 öğretmene  kuruluşundan bu yana afetlerde halkın gereksinimlerine koşan Kızılay’ın özverili çalışmaları öğrencilerimize aktarılarak,öğrencilerimizde Kızılaycılık bilinci oluşturulmuştur.</w:t>
            </w:r>
          </w:p>
          <w:p w:rsidR="00210677" w:rsidRPr="004D32C3" w:rsidRDefault="00210677" w:rsidP="00C9611B">
            <w:pPr>
              <w:spacing w:after="0" w:line="240" w:lineRule="auto"/>
              <w:rPr>
                <w:rFonts w:ascii="Times New Roman" w:hAnsi="Times New Roman" w:cs="Times New Roman"/>
                <w:color w:val="000000"/>
              </w:rPr>
            </w:pP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Dünya Engelliler Günü’nde engellilere karşı farkındalık oluşturmak bilinç düzeyinin gelişmesini sağlamak ve öğrencileri sosyal aktivitelere teşvik etmek amacıyla okulumuzda “Sen de Engeli Hisset” oyunu oynanması</w:t>
            </w:r>
          </w:p>
          <w:p w:rsidR="00210677" w:rsidRPr="004D32C3" w:rsidRDefault="00210677" w:rsidP="000115EF">
            <w:pPr>
              <w:rPr>
                <w:rFonts w:ascii="Times New Roman" w:hAnsi="Times New Roman" w:cs="Times New Roman"/>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ARALIK 2019</w:t>
            </w: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0115EF">
            <w:pPr>
              <w:spacing w:after="0" w:line="240" w:lineRule="auto"/>
              <w:rPr>
                <w:rFonts w:ascii="Times New Roman" w:hAnsi="Times New Roman" w:cs="Times New Roman"/>
                <w:b/>
                <w:bCs/>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0115EF">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Dünya Engelliler Günü’nde engellilere karşı farkındalık oluşturmak bilinç düzeyinin gelişmesini sağlamak ve öğrencileri sosyal aktivitelere teşvik etmek amacıyla okulumuz </w:t>
            </w:r>
            <w:r>
              <w:rPr>
                <w:rFonts w:ascii="Times New Roman" w:hAnsi="Times New Roman" w:cs="Times New Roman"/>
                <w:color w:val="000000"/>
              </w:rPr>
              <w:t>Özel Eğitim Sınıfı</w:t>
            </w:r>
            <w:r w:rsidRPr="004D32C3">
              <w:rPr>
                <w:rFonts w:ascii="Times New Roman" w:hAnsi="Times New Roman" w:cs="Times New Roman"/>
                <w:color w:val="000000"/>
              </w:rPr>
              <w:t xml:space="preserve"> Öğretmeni </w:t>
            </w:r>
            <w:r>
              <w:rPr>
                <w:rFonts w:ascii="Times New Roman" w:hAnsi="Times New Roman" w:cs="Times New Roman"/>
                <w:color w:val="000000"/>
              </w:rPr>
              <w:t xml:space="preserve">Barış AYDIN </w:t>
            </w:r>
            <w:r w:rsidRPr="004D32C3">
              <w:rPr>
                <w:rFonts w:ascii="Times New Roman" w:hAnsi="Times New Roman" w:cs="Times New Roman"/>
                <w:color w:val="000000"/>
              </w:rPr>
              <w:t>öncülüğünde tüm sınıflarımızda  “Sen de Engeli Hisset” oyunu oynanarak öğrencilerin gözü kapalı harfleri yerleştirmeye çalışması sağlanmıştır. Bu oyunla engelli kişilerin daha iyi anlaşılması ve engelli kişilerin ihtiyaçlarına karşı duyarlı olup her zaman omların yanında olunması gerektiği mesajı aktarılmıştır.</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Okul kantininin sağlık, temizlik, gıdaların hazırlığı ve üretimi aşamasında hijyeni ve personel hijyeni yönünden denetleme ekibi tarafından denetlenmesi</w:t>
            </w:r>
          </w:p>
          <w:p w:rsidR="00210677" w:rsidRPr="004D32C3" w:rsidRDefault="00210677" w:rsidP="00807DA5">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OCAK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Okulumuz denetleme ekibi (4 kişi) tarafından okul kantini temizlik ve hijyen açısından denetlendi</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Öğrencileri hareketli yaşama teşvik etmek amacıyla hafta içi </w:t>
            </w:r>
            <w:r>
              <w:rPr>
                <w:rFonts w:ascii="Times New Roman" w:hAnsi="Times New Roman" w:cs="Times New Roman"/>
                <w:color w:val="000000"/>
              </w:rPr>
              <w:t xml:space="preserve">seçmeli spor dersi </w:t>
            </w:r>
            <w:r w:rsidRPr="004D32C3">
              <w:rPr>
                <w:rFonts w:ascii="Times New Roman" w:hAnsi="Times New Roman" w:cs="Times New Roman"/>
                <w:color w:val="000000"/>
              </w:rPr>
              <w:t>saatinde öğrencilerin hareketli oyunlar oynamasını sağlamak</w:t>
            </w: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OCAK 2020</w:t>
            </w:r>
          </w:p>
          <w:p w:rsidR="00210677" w:rsidRPr="004D32C3" w:rsidRDefault="00210677" w:rsidP="00F87A06">
            <w:pPr>
              <w:spacing w:after="0" w:line="240" w:lineRule="auto"/>
              <w:jc w:val="center"/>
              <w:rPr>
                <w:rFonts w:ascii="Times New Roman" w:hAnsi="Times New Roman" w:cs="Times New Roman"/>
                <w:b/>
                <w:bCs/>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C9611B">
            <w:pPr>
              <w:spacing w:after="0" w:line="240" w:lineRule="auto"/>
              <w:rPr>
                <w:rFonts w:ascii="Times New Roman" w:hAnsi="Times New Roman" w:cs="Times New Roman"/>
                <w:color w:val="000000"/>
              </w:rPr>
            </w:pPr>
            <w:r>
              <w:rPr>
                <w:rFonts w:ascii="Times New Roman" w:hAnsi="Times New Roman" w:cs="Times New Roman"/>
                <w:color w:val="000000"/>
              </w:rPr>
              <w:t xml:space="preserve">Öğrencilerin okul bahçesindeki </w:t>
            </w:r>
            <w:r w:rsidRPr="004D32C3">
              <w:rPr>
                <w:rFonts w:ascii="Times New Roman" w:hAnsi="Times New Roman" w:cs="Times New Roman"/>
                <w:color w:val="000000"/>
              </w:rPr>
              <w:t xml:space="preserve">ve </w:t>
            </w:r>
            <w:r>
              <w:rPr>
                <w:rFonts w:ascii="Times New Roman" w:hAnsi="Times New Roman" w:cs="Times New Roman"/>
                <w:color w:val="000000"/>
              </w:rPr>
              <w:t>spor salonumuzdaki araç gereçler ile oyunlar oynamaları ve</w:t>
            </w:r>
            <w:r w:rsidRPr="004D32C3">
              <w:rPr>
                <w:rFonts w:ascii="Times New Roman" w:hAnsi="Times New Roman" w:cs="Times New Roman"/>
                <w:color w:val="000000"/>
              </w:rPr>
              <w:t xml:space="preserve"> tüm okul öğrencilerinin (</w:t>
            </w:r>
            <w:r>
              <w:rPr>
                <w:rFonts w:ascii="Times New Roman" w:hAnsi="Times New Roman" w:cs="Times New Roman"/>
                <w:color w:val="000000"/>
              </w:rPr>
              <w:t>100</w:t>
            </w:r>
            <w:r w:rsidRPr="004D32C3">
              <w:rPr>
                <w:rFonts w:ascii="Times New Roman" w:hAnsi="Times New Roman" w:cs="Times New Roman"/>
                <w:color w:val="000000"/>
              </w:rPr>
              <w:t xml:space="preserve"> öğrenci) hareketli yaşama katılmaları sağlanmıştır.</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Öğrencilerin sağlıklı beslenme ve hareketli yaşam koşullarına teşvik edilmesi, öğrencilerde hareketli yaşam konusunda duyarlılığın arttırılması ve sağlıklı beslenmenin önemine dikkat çekmek amacıyla 3 öğretmen ve 15 öğrenciyle Mersin Üniversitesi’nin ziyaret edilmesi</w:t>
            </w: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OCAK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807DA5">
            <w:pPr>
              <w:spacing w:after="0" w:line="240" w:lineRule="auto"/>
              <w:rPr>
                <w:rFonts w:ascii="Times New Roman" w:hAnsi="Times New Roman" w:cs="Times New Roman"/>
                <w:color w:val="000000"/>
              </w:rPr>
            </w:pPr>
          </w:p>
          <w:p w:rsidR="00210677" w:rsidRPr="004D32C3" w:rsidRDefault="00210677" w:rsidP="00807DA5">
            <w:pPr>
              <w:spacing w:after="0" w:line="240" w:lineRule="auto"/>
              <w:rPr>
                <w:rFonts w:ascii="Times New Roman" w:hAnsi="Times New Roman" w:cs="Times New Roman"/>
                <w:color w:val="000000"/>
              </w:rPr>
            </w:pPr>
            <w:r w:rsidRPr="004D32C3">
              <w:rPr>
                <w:rFonts w:ascii="Times New Roman" w:hAnsi="Times New Roman" w:cs="Times New Roman"/>
                <w:color w:val="000000"/>
              </w:rPr>
              <w:t>Yeterli, dengeli ve sağlıklı beslenmenin önemine dikkat çekmek amacıyla 3 öğretmen ve 15 öğrenciyle Mersin Üniversitesi  Aşçılık ve Gastronomi Bölümü ziyaret edilmiştir.Öğrencilere üniversite öğretim üyeleri tarafından sağlıklı beslenme konusunda ders verilmiştir ve gastronomi öğrencileriyle birlikte sağlıklı yiyecekler yapmışlardır.</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Öğrencilerimizin zihinsel aktivitelere teşvik edilmesi amacıyla okulda satranç turnuvası düzenlenmesi</w:t>
            </w: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807DA5">
            <w:pPr>
              <w:spacing w:after="0" w:line="240" w:lineRule="auto"/>
              <w:rPr>
                <w:rFonts w:ascii="Times New Roman" w:hAnsi="Times New Roman" w:cs="Times New Roman"/>
                <w:b/>
                <w:bCs/>
                <w:color w:val="000000"/>
              </w:rPr>
            </w:pPr>
            <w:r w:rsidRPr="004D32C3">
              <w:rPr>
                <w:rFonts w:ascii="Times New Roman" w:hAnsi="Times New Roman" w:cs="Times New Roman"/>
                <w:b/>
                <w:bCs/>
                <w:color w:val="000000"/>
              </w:rPr>
              <w:t xml:space="preserve">       ŞUBAT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Okul öğrencilerini(200 öğrenci) hareketli zihinsel yaşama teşvik etmek adına satranç turnuvası düzenlenmiştir.  . Satrancın zamanı kullanma becerisini artıran,başarıyı olumlu etkileyen bir spor olduğu,eleştirel düşünme/problem çözme gibi zihinsel kapasiteleri geliştirdiği  aktarılmıştır.</w:t>
            </w:r>
          </w:p>
          <w:p w:rsidR="00210677" w:rsidRPr="004D32C3" w:rsidRDefault="00210677" w:rsidP="00C9611B">
            <w:pPr>
              <w:spacing w:after="0" w:line="240" w:lineRule="auto"/>
              <w:rPr>
                <w:rFonts w:ascii="Times New Roman" w:hAnsi="Times New Roman" w:cs="Times New Roman"/>
                <w:color w:val="000000"/>
              </w:rPr>
            </w:pP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807DA5">
            <w:pPr>
              <w:spacing w:after="0" w:line="240" w:lineRule="auto"/>
              <w:rPr>
                <w:rFonts w:ascii="Times New Roman" w:hAnsi="Times New Roman" w:cs="Times New Roman"/>
                <w:color w:val="000000"/>
              </w:rPr>
            </w:pPr>
            <w:r w:rsidRPr="004D32C3">
              <w:rPr>
                <w:rFonts w:ascii="Times New Roman" w:hAnsi="Times New Roman" w:cs="Times New Roman"/>
                <w:color w:val="000000"/>
              </w:rPr>
              <w:t>Okul çalışanlarına ve öğrencilere düzenli Fiziksel Aktivite davranışı kazandırmak amacıyla haftanın iki günü okul giriş saatlerinde okul bahçesi içinde sağlıklı yaşam sporu yapılmasının sağlanması</w:t>
            </w: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ŞUBAT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265078">
            <w:pPr>
              <w:spacing w:after="0" w:line="240" w:lineRule="auto"/>
              <w:rPr>
                <w:rFonts w:ascii="Times New Roman" w:hAnsi="Times New Roman" w:cs="Times New Roman"/>
                <w:color w:val="000000"/>
              </w:rPr>
            </w:pPr>
          </w:p>
          <w:p w:rsidR="00210677" w:rsidRPr="004D32C3" w:rsidRDefault="00210677" w:rsidP="00265078">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Okul çalışanlarına ve öğrencilere düzenli Fiziksel Aktivite davranışı  kazandırmak amacıyla okul bahçemizde haftanın iki günü giriş saatinde 1000 öğrenci , 40 öğretmen ve </w:t>
            </w:r>
          </w:p>
          <w:p w:rsidR="00210677" w:rsidRPr="004D32C3" w:rsidRDefault="00210677" w:rsidP="00265078">
            <w:pPr>
              <w:spacing w:after="0" w:line="240" w:lineRule="auto"/>
              <w:rPr>
                <w:rFonts w:ascii="Times New Roman" w:hAnsi="Times New Roman" w:cs="Times New Roman"/>
                <w:color w:val="000000"/>
              </w:rPr>
            </w:pPr>
            <w:r w:rsidRPr="004D32C3">
              <w:rPr>
                <w:rFonts w:ascii="Times New Roman" w:hAnsi="Times New Roman" w:cs="Times New Roman"/>
                <w:color w:val="000000"/>
              </w:rPr>
              <w:t>3 idarecinin katılımıyla  spor  gerçekleşmektedir.Sağlıklı yaşam için sporun önemini fark etmeleri sağlanmıştır</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Okul kantininin sağlık, temizlik, gıdaların hazırlığı ve üretimi aşamasında hijyeni ve personel hijyeni yönünden denetleme ekibi tarafından denetlenmesi</w:t>
            </w: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E43AE8">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ŞUBAT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Okulumuz denetleme ekibi (4 kişi) tarafından okul kantini temizlik ve hijyen açısından denetlendi</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265078">
            <w:pPr>
              <w:rPr>
                <w:rFonts w:ascii="Times New Roman" w:hAnsi="Times New Roman" w:cs="Times New Roman"/>
                <w:color w:val="000000"/>
              </w:rPr>
            </w:pPr>
            <w:r w:rsidRPr="004D32C3">
              <w:rPr>
                <w:rFonts w:ascii="Times New Roman" w:hAnsi="Times New Roman" w:cs="Times New Roman"/>
                <w:color w:val="000000"/>
              </w:rPr>
              <w:t>Öğrencilere ara öğün alışkanlığı kazandırmak , ara öğünde doğal sağlıklı besinler tüketmelerini sağlamak için okulumuz 5/G sınıfı öğrencileri sınıf öğretmenleri  rehberliğinde kuruyemiş yeme etkinliği düzenlenmesi</w:t>
            </w: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ŞUBAT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265078">
            <w:pPr>
              <w:spacing w:after="0" w:line="240" w:lineRule="auto"/>
              <w:rPr>
                <w:rFonts w:ascii="Times New Roman" w:hAnsi="Times New Roman" w:cs="Times New Roman"/>
                <w:color w:val="000000"/>
              </w:rPr>
            </w:pPr>
            <w:r w:rsidRPr="004D32C3">
              <w:rPr>
                <w:rFonts w:ascii="Times New Roman" w:hAnsi="Times New Roman" w:cs="Times New Roman"/>
                <w:color w:val="000000"/>
              </w:rPr>
              <w:t>Öğrencilere ara öğün alışkanlığı kazandırmak,ara öğünde doğal sağlıklı besinler tüketmelerini sağlamak amacıyla okulumuz 5/G sınıfından 23 öğrenci ve Türkçe öğretmeni Nihat ALET’ in katılımıyla kuruyemiş etkinliği düzenlenerek , öğrencilere ara öğün alışkanlığı kazandırılmaya çalışılmıştır.Böylelikle sağlıklı ve formda kalabilmek için ara öğünlerin önemi vurgulanmıştır.</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lastRenderedPageBreak/>
              <w:t xml:space="preserve">Beslenme Dostu Okullar Programı konusunda okul personelleri ve kantin çalışanlarına sağlıklı ve hareketli yaşam ekibi üyeleri </w:t>
            </w:r>
            <w:r>
              <w:rPr>
                <w:rFonts w:ascii="Times New Roman" w:hAnsi="Times New Roman" w:cs="Times New Roman"/>
                <w:color w:val="000000"/>
              </w:rPr>
              <w:t xml:space="preserve">Fatma YILDIZ  ve Zehra ÇOKGÜNLÜ </w:t>
            </w:r>
            <w:r w:rsidRPr="004D32C3">
              <w:rPr>
                <w:rFonts w:ascii="Times New Roman" w:hAnsi="Times New Roman" w:cs="Times New Roman"/>
                <w:color w:val="000000"/>
              </w:rPr>
              <w:t>tarafından okul personeline bilgilendirme toplantısı yapılması.</w:t>
            </w: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ŞUBAT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265078">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Beslenme Dostu Okullar Programı konusunda okul personelleri ve kantin çalışanlarına sağlıklı ve hareketli yaşam ekibi üyeleri </w:t>
            </w:r>
            <w:r>
              <w:rPr>
                <w:rFonts w:ascii="Times New Roman" w:hAnsi="Times New Roman" w:cs="Times New Roman"/>
                <w:color w:val="000000"/>
              </w:rPr>
              <w:t>Fatma YILDIZ  ve Zehra ÇOKGÜNLÜ</w:t>
            </w:r>
            <w:r w:rsidRPr="004D32C3">
              <w:rPr>
                <w:rFonts w:ascii="Times New Roman" w:hAnsi="Times New Roman" w:cs="Times New Roman"/>
                <w:color w:val="000000"/>
              </w:rPr>
              <w:t xml:space="preserve"> tarafından  4 okul personeline, 80 öğretmen ve 2 kantin çalışanına  sağlıklı beslenme ve hareketli yaşam konusunda eğitim verilmiştir.</w:t>
            </w:r>
          </w:p>
          <w:p w:rsidR="00210677" w:rsidRPr="004D32C3" w:rsidRDefault="00210677" w:rsidP="00265078">
            <w:pPr>
              <w:spacing w:after="0" w:line="240" w:lineRule="auto"/>
              <w:rPr>
                <w:rFonts w:ascii="Times New Roman" w:hAnsi="Times New Roman" w:cs="Times New Roman"/>
                <w:color w:val="000000"/>
              </w:rPr>
            </w:pP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Okul kantininin sağlık, temizlik, gıdaların hazırlığı ve üretimi aşamasında hijyeni ve personel hijyeni yönünden denetleme ekibi tarafından denetlenmesi</w:t>
            </w: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MART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Okulumuz denetleme ekibi (4 kişi) tarafından okul kantini temizlik ve hijyen açısından denetlendi</w:t>
            </w:r>
            <w:r>
              <w:rPr>
                <w:rFonts w:ascii="Times New Roman" w:hAnsi="Times New Roman" w:cs="Times New Roman"/>
                <w:color w:val="000000"/>
              </w:rPr>
              <w:t>.</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7 Mart Yeşilay Haftasında okulumuz öğrenci ve öğretmenlerine yönelik okul programının </w:t>
            </w:r>
            <w:r>
              <w:rPr>
                <w:rFonts w:ascii="Times New Roman" w:hAnsi="Times New Roman" w:cs="Times New Roman"/>
                <w:color w:val="000000"/>
              </w:rPr>
              <w:t>Matematik öğretmeni</w:t>
            </w:r>
            <w:r w:rsidRPr="004D32C3">
              <w:rPr>
                <w:rFonts w:ascii="Times New Roman" w:hAnsi="Times New Roman" w:cs="Times New Roman"/>
                <w:color w:val="000000"/>
              </w:rPr>
              <w:t xml:space="preserve"> </w:t>
            </w:r>
            <w:r>
              <w:rPr>
                <w:rFonts w:ascii="Times New Roman" w:hAnsi="Times New Roman" w:cs="Times New Roman"/>
                <w:color w:val="000000"/>
              </w:rPr>
              <w:t>Şefika ALPER</w:t>
            </w:r>
            <w:r w:rsidRPr="004D32C3">
              <w:rPr>
                <w:rFonts w:ascii="Times New Roman" w:hAnsi="Times New Roman" w:cs="Times New Roman"/>
                <w:color w:val="000000"/>
              </w:rPr>
              <w:t xml:space="preserve"> tarafından hazırlanması</w:t>
            </w: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MART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shd w:val="clear" w:color="auto" w:fill="FFFFFF"/>
              </w:rPr>
              <w:t xml:space="preserve">Bağımlılıklara karşı mücadelede farkındalık oluşturmak, alkollü içki, sigara ve uyuşturucunun zararlarını topluma anlatmak amacıyla </w:t>
            </w:r>
            <w:r w:rsidRPr="004D32C3">
              <w:rPr>
                <w:rFonts w:ascii="Times New Roman" w:hAnsi="Times New Roman" w:cs="Times New Roman"/>
                <w:color w:val="000000"/>
              </w:rPr>
              <w:t>okulumuzda 80 öğretmen  ve 1000 öğrenci ile ‘’ Yeşilay Haftası’’ etkinliği düzenlenmiştir. Etkinlikte öğrenciler tarafından günün anlam ve önemini anlatan yazılar, şiirler okunmuştur.Yeşilay Haftası sebebiyle bağımlılıklara karşı mücadelede farkındalık oluşturulmuştur.</w:t>
            </w:r>
          </w:p>
          <w:p w:rsidR="00210677" w:rsidRPr="004D32C3" w:rsidRDefault="00210677" w:rsidP="00C9611B">
            <w:pPr>
              <w:spacing w:after="0" w:line="240" w:lineRule="auto"/>
              <w:rPr>
                <w:rFonts w:ascii="Times New Roman" w:hAnsi="Times New Roman" w:cs="Times New Roman"/>
                <w:color w:val="000000"/>
              </w:rPr>
            </w:pP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43497E">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Suyun önemine dikkat çekmek ve farkındalığı arttırmak amacıyla öğretmen ve öğrencilerle birlikte aynı anda su içme etkinliği yapılması ve 22 Mart dünya su günü panosunun düzenlenmesi </w:t>
            </w: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MART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43497E">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Dünya ülkelerinin giderek büyüyen temiz su sorununa dikkat çekmek,içilebilir su kaynaklarının korunması ve çoğaltılması için farkındalık yaratmak adına 5 öğretmen ve 100 öğrenci ile  birlikte </w:t>
            </w:r>
            <w:r>
              <w:rPr>
                <w:rFonts w:ascii="Times New Roman" w:hAnsi="Times New Roman" w:cs="Times New Roman"/>
                <w:color w:val="000000"/>
              </w:rPr>
              <w:t>İngilizce öğretmeni Şeyda YARAR</w:t>
            </w:r>
            <w:r w:rsidRPr="004D32C3">
              <w:rPr>
                <w:rFonts w:ascii="Times New Roman" w:hAnsi="Times New Roman" w:cs="Times New Roman"/>
                <w:color w:val="000000"/>
              </w:rPr>
              <w:t xml:space="preserve"> ve</w:t>
            </w:r>
            <w:r>
              <w:rPr>
                <w:rFonts w:ascii="Times New Roman" w:hAnsi="Times New Roman" w:cs="Times New Roman"/>
                <w:color w:val="000000"/>
              </w:rPr>
              <w:t xml:space="preserve"> Fen ve Teknoloji Öğretmeni Sevil ÖZÇELİK ALATEKİN</w:t>
            </w:r>
            <w:r w:rsidRPr="004D32C3">
              <w:rPr>
                <w:rFonts w:ascii="Times New Roman" w:hAnsi="Times New Roman" w:cs="Times New Roman"/>
                <w:color w:val="000000"/>
              </w:rPr>
              <w:t xml:space="preserve"> öncülüğünde aynı anda su içme etkinliği ve de suyun önemine dikkat çeken sunumlar yapılmıştır.22 Mart dünya su günü panosu düzenlenmiştir.</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Çocuklarda Çanakkale Savaşı’nda kahraman ordumuzun verdiği mücadeleyi anlatmak ve Çanakkale Savaşı’nın tarihsel önemini kavratmak amacıyla 18 Mart Çanakkale zaferi için tören düzenlenmesi</w:t>
            </w: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MART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6754EA">
            <w:pPr>
              <w:spacing w:after="0" w:line="240" w:lineRule="auto"/>
              <w:rPr>
                <w:rFonts w:ascii="Times New Roman" w:hAnsi="Times New Roman" w:cs="Times New Roman"/>
                <w:color w:val="000000"/>
              </w:rPr>
            </w:pPr>
            <w:r w:rsidRPr="004D32C3">
              <w:rPr>
                <w:rFonts w:ascii="Times New Roman" w:hAnsi="Times New Roman" w:cs="Times New Roman"/>
                <w:color w:val="000000"/>
              </w:rPr>
              <w:t>Çanakkale Savaşı’nda kahraman ordumuzun verdiği mücadeleyi anlatmak ve Çanakkale Savaşı’nın tarihsel önemini kavratmak amacıyla 1000 öğrenci ve 80 öğretmen ile Çanakkale şehitlerini anma haftası düzenlenmiştir</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4B6AD3">
            <w:pPr>
              <w:spacing w:after="0" w:line="240" w:lineRule="auto"/>
              <w:rPr>
                <w:rFonts w:ascii="Times New Roman" w:hAnsi="Times New Roman" w:cs="Times New Roman"/>
                <w:color w:val="000000"/>
              </w:rPr>
            </w:pPr>
          </w:p>
          <w:p w:rsidR="00210677" w:rsidRPr="004D32C3" w:rsidRDefault="00210677" w:rsidP="004B6AD3">
            <w:pPr>
              <w:spacing w:after="0" w:line="240" w:lineRule="auto"/>
              <w:rPr>
                <w:rFonts w:ascii="Times New Roman" w:hAnsi="Times New Roman" w:cs="Times New Roman"/>
                <w:color w:val="000000"/>
              </w:rPr>
            </w:pPr>
            <w:r w:rsidRPr="004D32C3">
              <w:rPr>
                <w:rFonts w:ascii="Times New Roman" w:hAnsi="Times New Roman" w:cs="Times New Roman"/>
                <w:color w:val="000000"/>
              </w:rPr>
              <w:t>Okul çalışanlarına ve öğrencilere düzenli Fiziksel Aktivite davranışı kazandırmak amacıyla haftanın iki günü okul giriş saatlerinde okul bahçesi içinde sağlıklı yaşam sporu yapılmasının sağlanması</w:t>
            </w: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MART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4B6AD3">
            <w:pPr>
              <w:spacing w:after="0" w:line="240" w:lineRule="auto"/>
              <w:rPr>
                <w:rFonts w:ascii="Times New Roman" w:hAnsi="Times New Roman" w:cs="Times New Roman"/>
                <w:color w:val="000000"/>
              </w:rPr>
            </w:pPr>
            <w:r w:rsidRPr="004D32C3">
              <w:rPr>
                <w:rFonts w:ascii="Times New Roman" w:hAnsi="Times New Roman" w:cs="Times New Roman"/>
                <w:color w:val="000000"/>
              </w:rPr>
              <w:t>Okul çalışanlarına ve öğrencilere düzenli Fiziksel Aktivite davranışı  kazandırmak amacıyla okul bahçemizde haftanın iki günü giriş saatinde 500 öğrenci , 35 öğretmen ve</w:t>
            </w:r>
          </w:p>
          <w:p w:rsidR="00210677" w:rsidRPr="004D32C3" w:rsidRDefault="00210677" w:rsidP="004B6AD3">
            <w:pPr>
              <w:spacing w:after="0" w:line="240" w:lineRule="auto"/>
              <w:rPr>
                <w:rFonts w:ascii="Times New Roman" w:hAnsi="Times New Roman" w:cs="Times New Roman"/>
                <w:color w:val="000000"/>
              </w:rPr>
            </w:pPr>
            <w:r w:rsidRPr="004D32C3">
              <w:rPr>
                <w:rFonts w:ascii="Times New Roman" w:hAnsi="Times New Roman" w:cs="Times New Roman"/>
                <w:color w:val="000000"/>
              </w:rPr>
              <w:t>1 idarecinin katılımıyla  spor  gerçekleşmektedir. Sağlıklı yaşam için sporun önemini fark etmeleri sağlanmıştır.</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lastRenderedPageBreak/>
              <w:t>Okuldaki tüm öğrencilerin boy ve kilolarının sağlıklı beslenme ve hareketli yaşam ekibi organizasyonu ile tespit edilmesi, beden kitle endekslerinin hesaplanarak veliler ile paylaşılması, bilgilerin e-okula işlenmesi</w:t>
            </w: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MART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6754EA">
            <w:pPr>
              <w:spacing w:after="0" w:line="240" w:lineRule="auto"/>
              <w:rPr>
                <w:rFonts w:ascii="Times New Roman" w:hAnsi="Times New Roman" w:cs="Times New Roman"/>
                <w:color w:val="000000"/>
              </w:rPr>
            </w:pPr>
            <w:r>
              <w:rPr>
                <w:rFonts w:ascii="Times New Roman" w:hAnsi="Times New Roman" w:cs="Times New Roman"/>
                <w:color w:val="000000"/>
              </w:rPr>
              <w:t xml:space="preserve">Okul Beden Eğitimi Öğretmenleri Tarık KILIÇ,Nusret ÇAKMAK,Orhan ÖZBAY,Meryem BAYDİLLİ,Mahmut ALTAN,Nuray ÇANDIR </w:t>
            </w:r>
            <w:r w:rsidRPr="00950EF4">
              <w:rPr>
                <w:rFonts w:ascii="Times New Roman" w:hAnsi="Times New Roman" w:cs="Times New Roman"/>
                <w:color w:val="000000"/>
              </w:rPr>
              <w:t xml:space="preserve">tarafından </w:t>
            </w:r>
            <w:r>
              <w:rPr>
                <w:rFonts w:ascii="Times New Roman" w:hAnsi="Times New Roman" w:cs="Times New Roman"/>
                <w:color w:val="000000"/>
              </w:rPr>
              <w:t>1000</w:t>
            </w:r>
            <w:r w:rsidRPr="00950EF4">
              <w:rPr>
                <w:rFonts w:ascii="Times New Roman" w:hAnsi="Times New Roman" w:cs="Times New Roman"/>
                <w:color w:val="000000"/>
              </w:rPr>
              <w:t xml:space="preserve"> </w:t>
            </w:r>
            <w:r>
              <w:rPr>
                <w:rFonts w:ascii="Times New Roman" w:hAnsi="Times New Roman" w:cs="Times New Roman"/>
                <w:color w:val="000000"/>
              </w:rPr>
              <w:t>öğrenci</w:t>
            </w:r>
            <w:r w:rsidRPr="00950EF4">
              <w:rPr>
                <w:rFonts w:ascii="Times New Roman" w:hAnsi="Times New Roman" w:cs="Times New Roman"/>
                <w:color w:val="000000"/>
              </w:rPr>
              <w:t>miz</w:t>
            </w:r>
            <w:r>
              <w:rPr>
                <w:rFonts w:ascii="Times New Roman" w:hAnsi="Times New Roman" w:cs="Times New Roman"/>
                <w:color w:val="000000"/>
              </w:rPr>
              <w:t>in</w:t>
            </w:r>
            <w:r w:rsidRPr="004D32C3">
              <w:rPr>
                <w:rFonts w:ascii="Times New Roman" w:hAnsi="Times New Roman" w:cs="Times New Roman"/>
                <w:color w:val="000000"/>
              </w:rPr>
              <w:t xml:space="preserve"> boy kilo ölçümleri yapılarak BKİ hesaplaması http://beslenme.gov.tr/index.php?lang=tr&amp;page=55</w:t>
            </w:r>
          </w:p>
          <w:p w:rsidR="00210677" w:rsidRPr="004D32C3" w:rsidRDefault="00210677" w:rsidP="006754EA">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 internet sitesine göre hesaplanarak kilo sorunu olan</w:t>
            </w:r>
          </w:p>
          <w:p w:rsidR="00210677" w:rsidRPr="004D32C3" w:rsidRDefault="00210677" w:rsidP="006754EA">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 250 öğrencinin velisi ile görüşüldü ve ilgili sağlık kuruluşuna yönlendirildi.Öğrencilerimizin beslenme ve spor alışkanlıklarını olumlu yönde değiştirme amacı taşımaktadır.</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FF53CB">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Otizm konusunda farkındalık yaratmak amacıyla ve otizmli çocukların kişisel gelişimine destek olmak amacıyla Fen Bilgisi öğretmenimiz </w:t>
            </w:r>
            <w:r>
              <w:rPr>
                <w:rFonts w:ascii="Times New Roman" w:hAnsi="Times New Roman" w:cs="Times New Roman"/>
                <w:color w:val="000000"/>
              </w:rPr>
              <w:t xml:space="preserve">Gülşah DOĞAN </w:t>
            </w:r>
            <w:r w:rsidRPr="004D32C3">
              <w:rPr>
                <w:rFonts w:ascii="Times New Roman" w:hAnsi="Times New Roman" w:cs="Times New Roman"/>
                <w:color w:val="000000"/>
              </w:rPr>
              <w:t xml:space="preserve">tarafından öğretmen ve öğrencilere yönelik </w:t>
            </w: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2 NİSAN OTİZM FARKINDALIK GÜNÜ sunumunun yapılması</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NİSAN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FF53CB">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Erken tanı ile erken verilecek eğitim otizmli çocuklar için tedavi anlamına geldiği için,otizmin bilinirliğinin artması amacıyla Fen Bilgisi öğretmenimiz </w:t>
            </w:r>
            <w:r>
              <w:rPr>
                <w:rFonts w:ascii="Times New Roman" w:hAnsi="Times New Roman" w:cs="Times New Roman"/>
                <w:color w:val="000000"/>
              </w:rPr>
              <w:t>Gülşah DOĞAN</w:t>
            </w:r>
            <w:r w:rsidRPr="004D32C3">
              <w:rPr>
                <w:rFonts w:ascii="Times New Roman" w:hAnsi="Times New Roman" w:cs="Times New Roman"/>
                <w:color w:val="000000"/>
              </w:rPr>
              <w:t xml:space="preserve"> tarafından 8 öğretmen ve </w:t>
            </w:r>
            <w:r>
              <w:rPr>
                <w:rFonts w:ascii="Times New Roman" w:hAnsi="Times New Roman" w:cs="Times New Roman"/>
                <w:color w:val="000000"/>
              </w:rPr>
              <w:t xml:space="preserve">120 </w:t>
            </w:r>
            <w:r w:rsidRPr="004D32C3">
              <w:rPr>
                <w:rFonts w:ascii="Times New Roman" w:hAnsi="Times New Roman" w:cs="Times New Roman"/>
                <w:color w:val="000000"/>
              </w:rPr>
              <w:t xml:space="preserve">öğrenciye </w:t>
            </w:r>
          </w:p>
          <w:p w:rsidR="00210677" w:rsidRPr="004D32C3" w:rsidRDefault="00210677" w:rsidP="00FF53CB">
            <w:pPr>
              <w:spacing w:after="0" w:line="240" w:lineRule="auto"/>
              <w:rPr>
                <w:rFonts w:ascii="Times New Roman" w:hAnsi="Times New Roman" w:cs="Times New Roman"/>
                <w:color w:val="000000"/>
              </w:rPr>
            </w:pPr>
            <w:r w:rsidRPr="004D32C3">
              <w:rPr>
                <w:rFonts w:ascii="Times New Roman" w:hAnsi="Times New Roman" w:cs="Times New Roman"/>
                <w:color w:val="000000"/>
              </w:rPr>
              <w:t>Otizm hakkında sunum yapılmıştır.</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Öğrencilerimize sağlıklı beslenme alışkanlığı kazandırmak ve öğrencilerin sağlıklı besinler tüketmelerini sağlamak amacıyla okul bahçesinde öğretmen ve öğrencilerle birlikte piknik yapılması</w:t>
            </w: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NİSAN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FF53CB">
            <w:pPr>
              <w:spacing w:after="0" w:line="240" w:lineRule="auto"/>
              <w:rPr>
                <w:rFonts w:ascii="Times New Roman" w:hAnsi="Times New Roman" w:cs="Times New Roman"/>
                <w:color w:val="000000"/>
              </w:rPr>
            </w:pPr>
            <w:r w:rsidRPr="004D32C3">
              <w:rPr>
                <w:rFonts w:ascii="Times New Roman" w:hAnsi="Times New Roman" w:cs="Times New Roman"/>
                <w:color w:val="000000"/>
              </w:rPr>
              <w:t>Öğrencilerimize sağlıklı beslenme alışkanlığı kazandırmak ve öğrencilerin sağlıklı besinler tüketmeleri</w:t>
            </w:r>
            <w:r>
              <w:rPr>
                <w:rFonts w:ascii="Times New Roman" w:hAnsi="Times New Roman" w:cs="Times New Roman"/>
                <w:color w:val="000000"/>
              </w:rPr>
              <w:t>ni sağlamak amacıyla 6/B, ve 6/G</w:t>
            </w:r>
            <w:r w:rsidRPr="004D32C3">
              <w:rPr>
                <w:rFonts w:ascii="Times New Roman" w:hAnsi="Times New Roman" w:cs="Times New Roman"/>
                <w:color w:val="000000"/>
              </w:rPr>
              <w:t xml:space="preserve">  sınıfından 45 öğrenci ile Türkçe öğretmenleri Ahmet TOK ve Özen ÖNEM  ile birlikte okul bahçesinde piknik yapılmıştır. Öğrencilerin evden getirdiği sağlıklı yiyecekleri tüketerek hazır gıdalardan uzak durmaları sağlanmıştır</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Okul yemekhanesinin sağlık, temizlik, gıdaların hazırlığı ve üretimi aşamasında hijyeni ve personel hijyeni yönünden denetleme ekibi tarafından denetlenmesi</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NİSAN 2020</w:t>
            </w:r>
          </w:p>
          <w:p w:rsidR="00210677" w:rsidRPr="004D32C3" w:rsidRDefault="00210677" w:rsidP="00F87A06">
            <w:pPr>
              <w:spacing w:after="0" w:line="240" w:lineRule="auto"/>
              <w:jc w:val="center"/>
              <w:rPr>
                <w:rFonts w:ascii="Times New Roman" w:hAnsi="Times New Roman" w:cs="Times New Roman"/>
                <w:b/>
                <w:bCs/>
                <w:color w:val="000000"/>
              </w:rPr>
            </w:pPr>
          </w:p>
          <w:p w:rsidR="00210677" w:rsidRPr="004D32C3" w:rsidRDefault="00210677" w:rsidP="00F87A06">
            <w:pPr>
              <w:spacing w:after="0" w:line="240" w:lineRule="auto"/>
              <w:jc w:val="center"/>
              <w:rPr>
                <w:rFonts w:ascii="Times New Roman" w:hAnsi="Times New Roman" w:cs="Times New Roman"/>
                <w:b/>
                <w:bCs/>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r w:rsidRPr="004D32C3">
              <w:rPr>
                <w:rFonts w:ascii="Times New Roman" w:hAnsi="Times New Roman" w:cs="Times New Roman"/>
                <w:color w:val="000000"/>
              </w:rPr>
              <w:t>Okulumuz denetleme ekibi (4 kişi) tarafından okul kantini temizlik ve hijyen açısından denetlendi</w:t>
            </w:r>
          </w:p>
        </w:tc>
      </w:tr>
      <w:tr w:rsidR="00210677" w:rsidRPr="004D32C3">
        <w:trPr>
          <w:trHeight w:val="135"/>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B22701">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Kanser Hastalığına ve Kanser Hastalığındaki artışa dikkat çekmek  ve kanserde erken teşhisin önemini ve belirtilerini anlatarak farkındalığı arttırmak amacıyla Fen ve Teknoloji öğretmeni </w:t>
            </w:r>
            <w:r>
              <w:rPr>
                <w:rFonts w:ascii="Times New Roman" w:hAnsi="Times New Roman" w:cs="Times New Roman"/>
                <w:color w:val="000000"/>
              </w:rPr>
              <w:t>Özcan ÖZDOĞAN</w:t>
            </w:r>
            <w:r w:rsidRPr="004D32C3">
              <w:rPr>
                <w:rFonts w:ascii="Times New Roman" w:hAnsi="Times New Roman" w:cs="Times New Roman"/>
                <w:color w:val="000000"/>
              </w:rPr>
              <w:t xml:space="preserve"> tarafından</w:t>
            </w:r>
          </w:p>
          <w:p w:rsidR="00210677" w:rsidRPr="004D32C3" w:rsidRDefault="00210677" w:rsidP="00B22701">
            <w:pPr>
              <w:spacing w:after="0" w:line="240" w:lineRule="auto"/>
              <w:rPr>
                <w:rFonts w:ascii="Times New Roman" w:hAnsi="Times New Roman" w:cs="Times New Roman"/>
                <w:color w:val="000000"/>
              </w:rPr>
            </w:pPr>
            <w:r w:rsidRPr="004D32C3">
              <w:rPr>
                <w:rFonts w:ascii="Times New Roman" w:hAnsi="Times New Roman" w:cs="Times New Roman"/>
                <w:color w:val="000000"/>
              </w:rPr>
              <w:t>sunum yapılması</w:t>
            </w: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p w:rsidR="00210677" w:rsidRPr="004D32C3" w:rsidRDefault="00210677" w:rsidP="00C9611B">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NİSAN 2020</w:t>
            </w:r>
          </w:p>
          <w:p w:rsidR="00210677" w:rsidRPr="004D32C3" w:rsidRDefault="00210677" w:rsidP="00F87A06">
            <w:pPr>
              <w:spacing w:after="0" w:line="240" w:lineRule="auto"/>
              <w:jc w:val="center"/>
              <w:rPr>
                <w:rFonts w:ascii="Times New Roman" w:hAnsi="Times New Roman" w:cs="Times New Roman"/>
                <w:b/>
                <w:bCs/>
                <w:color w:val="000000"/>
              </w:rPr>
            </w:pPr>
          </w:p>
          <w:p w:rsidR="00210677" w:rsidRPr="004D32C3" w:rsidRDefault="00210677" w:rsidP="00F87A06">
            <w:pPr>
              <w:spacing w:after="0" w:line="240" w:lineRule="auto"/>
              <w:jc w:val="center"/>
              <w:rPr>
                <w:rFonts w:ascii="Times New Roman" w:hAnsi="Times New Roman" w:cs="Times New Roman"/>
                <w:b/>
                <w:bCs/>
                <w:color w:val="000000"/>
              </w:rPr>
            </w:pPr>
          </w:p>
          <w:p w:rsidR="00210677" w:rsidRPr="004D32C3" w:rsidRDefault="00210677" w:rsidP="00F87A06">
            <w:pPr>
              <w:spacing w:after="0" w:line="240" w:lineRule="auto"/>
              <w:jc w:val="center"/>
              <w:rPr>
                <w:rFonts w:ascii="Times New Roman" w:hAnsi="Times New Roman" w:cs="Times New Roman"/>
                <w:b/>
                <w:bCs/>
                <w:color w:val="000000"/>
              </w:rPr>
            </w:pPr>
          </w:p>
          <w:p w:rsidR="00210677" w:rsidRPr="004D32C3" w:rsidRDefault="00210677" w:rsidP="00F87A06">
            <w:pPr>
              <w:spacing w:after="0" w:line="240" w:lineRule="auto"/>
              <w:jc w:val="center"/>
              <w:rPr>
                <w:rFonts w:ascii="Times New Roman" w:hAnsi="Times New Roman" w:cs="Times New Roman"/>
                <w:b/>
                <w:bCs/>
                <w:color w:val="000000"/>
              </w:rPr>
            </w:pPr>
          </w:p>
          <w:p w:rsidR="00210677" w:rsidRPr="004D32C3" w:rsidRDefault="00210677" w:rsidP="00F87A06">
            <w:pPr>
              <w:spacing w:after="0" w:line="240" w:lineRule="auto"/>
              <w:jc w:val="center"/>
              <w:rPr>
                <w:rFonts w:ascii="Times New Roman" w:hAnsi="Times New Roman" w:cs="Times New Roman"/>
                <w:b/>
                <w:bCs/>
                <w:color w:val="000000"/>
              </w:rPr>
            </w:pPr>
          </w:p>
          <w:p w:rsidR="00210677" w:rsidRPr="004D32C3" w:rsidRDefault="00210677" w:rsidP="00F87A06">
            <w:pPr>
              <w:spacing w:after="0" w:line="240" w:lineRule="auto"/>
              <w:jc w:val="center"/>
              <w:rPr>
                <w:rFonts w:ascii="Times New Roman" w:hAnsi="Times New Roman" w:cs="Times New Roman"/>
                <w:b/>
                <w:bCs/>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F87A06">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B22701">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Kanser Hastalığına ve Kanser Hastalığındaki artışa dikkat çekmek  ve Kanserde erken teşhisin önemini ve belirtilerini anlatarak farkındalığı arttırmak amacıyla Fen ve Teknoloji öğretmeni </w:t>
            </w:r>
            <w:r>
              <w:rPr>
                <w:rFonts w:ascii="Times New Roman" w:hAnsi="Times New Roman" w:cs="Times New Roman"/>
                <w:color w:val="000000"/>
              </w:rPr>
              <w:t>Özcan ÖZDOĞAN</w:t>
            </w:r>
            <w:r w:rsidRPr="004D32C3">
              <w:rPr>
                <w:rFonts w:ascii="Times New Roman" w:hAnsi="Times New Roman" w:cs="Times New Roman"/>
                <w:color w:val="000000"/>
              </w:rPr>
              <w:t xml:space="preserve"> tarafından 8/A ve 8/B sınıflarında 50 öğrenciye  sunum yapılmıştır.Öğrencilerin kansere yönelik  bilinci arttırılmıştır.Kanserle savaşa yönelik ilgi ve farkındalık canlı tutulmuştur</w:t>
            </w:r>
          </w:p>
        </w:tc>
      </w:tr>
      <w:tr w:rsidR="00210677" w:rsidRPr="004D32C3">
        <w:trPr>
          <w:trHeight w:val="872"/>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4B6AD3">
            <w:pPr>
              <w:rPr>
                <w:rFonts w:ascii="Times New Roman" w:hAnsi="Times New Roman" w:cs="Times New Roman"/>
                <w:color w:val="000000"/>
              </w:rPr>
            </w:pPr>
            <w:r w:rsidRPr="004D32C3">
              <w:rPr>
                <w:rFonts w:ascii="Times New Roman" w:hAnsi="Times New Roman" w:cs="Times New Roman"/>
                <w:color w:val="000000"/>
              </w:rPr>
              <w:t xml:space="preserve">Çocuklarda sağlıklılığı sürdürmek, bebek ve çocuk ölümlerini, hastalık ve sakatlıkları azaltmak ve önlemek amacıyla dünya büyüme günü ile ilgili sunum hazırlanarak Fen ve Teknoloji öğretmeni </w:t>
            </w:r>
            <w:r>
              <w:rPr>
                <w:rFonts w:ascii="Times New Roman" w:hAnsi="Times New Roman" w:cs="Times New Roman"/>
                <w:color w:val="000000"/>
              </w:rPr>
              <w:t xml:space="preserve">Sevil ÖZÇELİK ALATEKİN </w:t>
            </w:r>
            <w:r w:rsidRPr="004D32C3">
              <w:rPr>
                <w:rFonts w:ascii="Times New Roman" w:hAnsi="Times New Roman" w:cs="Times New Roman"/>
                <w:color w:val="000000"/>
              </w:rPr>
              <w:t>tarafından sınıflarda sunum yapılması</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NİSAN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p w:rsidR="00210677" w:rsidRPr="004D32C3" w:rsidRDefault="00210677" w:rsidP="00191F12">
            <w:pPr>
              <w:spacing w:after="0" w:line="240" w:lineRule="auto"/>
              <w:jc w:val="center"/>
              <w:rPr>
                <w:rFonts w:ascii="Times New Roman" w:hAnsi="Times New Roman" w:cs="Times New Roman"/>
                <w:b/>
                <w:bCs/>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471D29">
            <w:pPr>
              <w:spacing w:after="0" w:line="240" w:lineRule="auto"/>
              <w:rPr>
                <w:rFonts w:ascii="Times New Roman" w:hAnsi="Times New Roman" w:cs="Times New Roman"/>
                <w:color w:val="000000"/>
              </w:rPr>
            </w:pPr>
          </w:p>
          <w:p w:rsidR="00210677" w:rsidRPr="00950EF4" w:rsidRDefault="00210677" w:rsidP="004B6AD3">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Çocukların büyüme ve gelişmelerinin izlenmesinin sağlıkları açısından ne kadar önemli olduğu,Fen ve Teknoloji öğretmeni </w:t>
            </w:r>
            <w:r>
              <w:rPr>
                <w:rFonts w:ascii="Times New Roman" w:hAnsi="Times New Roman" w:cs="Times New Roman"/>
                <w:color w:val="000000"/>
              </w:rPr>
              <w:t>Sevil ÖZÇELİK ALATEKİN</w:t>
            </w:r>
            <w:r w:rsidRPr="004D32C3">
              <w:rPr>
                <w:rFonts w:ascii="Times New Roman" w:hAnsi="Times New Roman" w:cs="Times New Roman"/>
                <w:color w:val="000000"/>
              </w:rPr>
              <w:t xml:space="preserve"> tarafından Dünya Büyüme Günü ile ilgili 45 öğrenciye yapılan sunumla vurgulanmıştır.</w:t>
            </w:r>
          </w:p>
        </w:tc>
      </w:tr>
      <w:tr w:rsidR="00210677" w:rsidRPr="004D32C3">
        <w:trPr>
          <w:trHeight w:val="624"/>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692041">
            <w:pPr>
              <w:spacing w:after="0" w:line="240" w:lineRule="auto"/>
              <w:rPr>
                <w:rFonts w:ascii="Times New Roman" w:hAnsi="Times New Roman" w:cs="Times New Roman"/>
                <w:color w:val="000000"/>
              </w:rPr>
            </w:pPr>
            <w:r w:rsidRPr="004D32C3">
              <w:rPr>
                <w:rFonts w:ascii="Times New Roman" w:hAnsi="Times New Roman" w:cs="Times New Roman"/>
                <w:color w:val="000000"/>
              </w:rPr>
              <w:lastRenderedPageBreak/>
              <w:t>23 NİSAN ULUSAL EGEMENLİK VE ÇOCUK BAYRAMI” belirli gün ve haftalar çerçevesinde okulumuz tören alanında öğretmen ve öğrencilerle  kutlama programı yapılması, yapılan etkinliklerin panoda sergilenmesi</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NİSAN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p w:rsidR="00210677" w:rsidRPr="004D32C3" w:rsidRDefault="00210677" w:rsidP="00191F12">
            <w:pPr>
              <w:spacing w:after="0" w:line="240" w:lineRule="auto"/>
              <w:jc w:val="center"/>
              <w:rPr>
                <w:rFonts w:ascii="Times New Roman" w:hAnsi="Times New Roman" w:cs="Times New Roman"/>
                <w:b/>
                <w:bCs/>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191F12">
            <w:pPr>
              <w:spacing w:after="0" w:line="240" w:lineRule="auto"/>
              <w:jc w:val="center"/>
              <w:rPr>
                <w:rFonts w:ascii="Times New Roman" w:hAnsi="Times New Roman" w:cs="Times New Roman"/>
                <w:color w:val="000000"/>
              </w:rPr>
            </w:pPr>
          </w:p>
          <w:p w:rsidR="00210677" w:rsidRPr="004D32C3" w:rsidRDefault="00210677" w:rsidP="00692041">
            <w:pPr>
              <w:spacing w:after="0" w:line="240" w:lineRule="auto"/>
              <w:rPr>
                <w:rFonts w:ascii="Times New Roman" w:hAnsi="Times New Roman" w:cs="Times New Roman"/>
                <w:color w:val="000000"/>
              </w:rPr>
            </w:pPr>
            <w:r w:rsidRPr="004D32C3">
              <w:rPr>
                <w:rFonts w:ascii="Times New Roman" w:hAnsi="Times New Roman" w:cs="Times New Roman"/>
                <w:color w:val="000000"/>
              </w:rPr>
              <w:t>23 Nisan Ulusal Egemenlik ve Çocuk Bayramı 1000 öğrenci  ve 80 Öğretmenin katılımıyla okulumuz bahçesinde coşkuyla kutlanmıştır.Atatürk’ün Türk çocuklarına armağan ettiği bu bayram ,dünya çocukları arasındaki sevgi ve dostluk bağlarının gelişmesine katkı sağlamaktadır.Öğrencilerimizde ulusal bayram bilinci oluşturulmuştur.</w:t>
            </w: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Style w:val="Vurgu"/>
                <w:rFonts w:ascii="Times New Roman" w:hAnsi="Times New Roman" w:cs="Times New Roman"/>
                <w:b/>
                <w:bCs/>
                <w:i w:val="0"/>
                <w:iCs w:val="0"/>
                <w:color w:val="000000"/>
                <w:shd w:val="clear" w:color="auto" w:fill="FFFFFF"/>
              </w:rPr>
            </w:pPr>
          </w:p>
          <w:p w:rsidR="00210677" w:rsidRPr="004D32C3" w:rsidRDefault="00210677" w:rsidP="00AD1F13">
            <w:pPr>
              <w:spacing w:after="0" w:line="240" w:lineRule="auto"/>
              <w:rPr>
                <w:rFonts w:ascii="Times New Roman" w:hAnsi="Times New Roman" w:cs="Times New Roman"/>
                <w:color w:val="000000"/>
              </w:rPr>
            </w:pPr>
            <w:r w:rsidRPr="004D32C3">
              <w:rPr>
                <w:rFonts w:ascii="Times New Roman" w:hAnsi="Times New Roman" w:cs="Times New Roman"/>
                <w:color w:val="000000"/>
              </w:rPr>
              <w:t>Bilgiyi klasik yöntemlerle aktarmak yerine görsel,işitsel ve duyulara hitap eden etkileşimli okul gezileri düzenlenmesi</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NİSAN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191F12">
            <w:pPr>
              <w:spacing w:after="0" w:line="240" w:lineRule="auto"/>
              <w:jc w:val="center"/>
              <w:rPr>
                <w:rFonts w:ascii="Times New Roman" w:hAnsi="Times New Roman" w:cs="Times New Roman"/>
                <w:color w:val="000000"/>
              </w:rPr>
            </w:pPr>
          </w:p>
          <w:p w:rsidR="00210677" w:rsidRPr="004D32C3" w:rsidRDefault="00210677" w:rsidP="00AD1F13">
            <w:pPr>
              <w:spacing w:after="0" w:line="240" w:lineRule="auto"/>
              <w:rPr>
                <w:rFonts w:ascii="Times New Roman" w:hAnsi="Times New Roman" w:cs="Times New Roman"/>
                <w:color w:val="000000"/>
              </w:rPr>
            </w:pPr>
            <w:r w:rsidRPr="004D32C3">
              <w:rPr>
                <w:rFonts w:ascii="Times New Roman" w:hAnsi="Times New Roman" w:cs="Times New Roman"/>
                <w:color w:val="000000"/>
              </w:rPr>
              <w:t>Öğrencilerin yaparak yaşayarak öğrenmelerine fırsat vermek, genel kültürlerini geliştirmek amacıyla  40 öğrenci, 1 idareci ve 3 öğretmenle Mersin Deniz ve Arkeoloji Müzesi’ne  gezi düzenlenmiştir</w:t>
            </w:r>
          </w:p>
          <w:p w:rsidR="00210677" w:rsidRPr="004D32C3" w:rsidRDefault="00210677" w:rsidP="00AD1F13">
            <w:pPr>
              <w:spacing w:after="0" w:line="240" w:lineRule="auto"/>
              <w:rPr>
                <w:rFonts w:ascii="Times New Roman" w:hAnsi="Times New Roman" w:cs="Times New Roman"/>
                <w:color w:val="000000"/>
              </w:rPr>
            </w:pP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DC4C41">
            <w:pPr>
              <w:tabs>
                <w:tab w:val="left" w:pos="2844"/>
              </w:tabs>
              <w:rPr>
                <w:rStyle w:val="Vurgu"/>
                <w:rFonts w:ascii="Times New Roman" w:hAnsi="Times New Roman" w:cs="Times New Roman"/>
                <w:i w:val="0"/>
                <w:iCs w:val="0"/>
              </w:rPr>
            </w:pPr>
            <w:r w:rsidRPr="004D32C3">
              <w:rPr>
                <w:rFonts w:ascii="Times New Roman" w:hAnsi="Times New Roman" w:cs="Times New Roman"/>
              </w:rPr>
              <w:t xml:space="preserve">  Tüm öğrencilerle, öğretmenlerle ve okul hizmetlileri ile ‘’sağlık için yürüyüş yapılması</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MAYIS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DC4C41">
            <w:pPr>
              <w:spacing w:after="0" w:line="240" w:lineRule="auto"/>
              <w:jc w:val="center"/>
              <w:rPr>
                <w:rFonts w:ascii="Times New Roman" w:hAnsi="Times New Roman" w:cs="Times New Roman"/>
              </w:rPr>
            </w:pPr>
            <w:r w:rsidRPr="004D32C3">
              <w:rPr>
                <w:rFonts w:ascii="Times New Roman" w:hAnsi="Times New Roman" w:cs="Times New Roman"/>
              </w:rPr>
              <w:t xml:space="preserve"> </w:t>
            </w:r>
          </w:p>
          <w:p w:rsidR="00210677" w:rsidRPr="00692041" w:rsidRDefault="00210677" w:rsidP="00692041">
            <w:pPr>
              <w:tabs>
                <w:tab w:val="left" w:pos="2844"/>
              </w:tabs>
              <w:rPr>
                <w:rFonts w:ascii="Times New Roman" w:hAnsi="Times New Roman" w:cs="Times New Roman"/>
              </w:rPr>
            </w:pPr>
            <w:r w:rsidRPr="004D32C3">
              <w:rPr>
                <w:rFonts w:ascii="Times New Roman" w:hAnsi="Times New Roman" w:cs="Times New Roman"/>
              </w:rPr>
              <w:t xml:space="preserve"> Öğrencileri spora teşvik etmek ve öğrencilerde hareketli yaşama karşı duyarlılığın arttırılması için okulumuz 50 öğrenci ,10 öğretmen, okul çalışanları ve 1 idareci ile okul bahçesi ve çevresinde yürüyüş yapmışlardır </w:t>
            </w: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AD1F13">
            <w:pPr>
              <w:spacing w:after="0" w:line="240" w:lineRule="auto"/>
              <w:rPr>
                <w:rFonts w:ascii="Times New Roman" w:hAnsi="Times New Roman" w:cs="Times New Roman"/>
                <w:color w:val="000000"/>
              </w:rPr>
            </w:pPr>
            <w:r w:rsidRPr="004D32C3">
              <w:rPr>
                <w:rFonts w:ascii="Times New Roman" w:hAnsi="Times New Roman" w:cs="Times New Roman"/>
                <w:color w:val="000000"/>
              </w:rPr>
              <w:t>Öğrencilerde  fiziksel aktivite davranışını   kazandırmak  amacıyla “DÜNYA SAĞLIK İÇİN HAREKET ET GÜNÜ” (10 Mayıs) kapsamında öğretmen ve öğrencilerle merdiven inip çıkma aktivitesinin yapılması</w:t>
            </w:r>
          </w:p>
          <w:p w:rsidR="00210677" w:rsidRPr="004D32C3" w:rsidRDefault="00210677" w:rsidP="00253CDA">
            <w:pPr>
              <w:spacing w:after="0" w:line="240" w:lineRule="auto"/>
              <w:jc w:val="center"/>
              <w:rPr>
                <w:rFonts w:ascii="Times New Roman" w:hAnsi="Times New Roman" w:cs="Times New Roman"/>
                <w:color w:val="000000"/>
              </w:rPr>
            </w:pPr>
          </w:p>
          <w:p w:rsidR="00210677" w:rsidRPr="004D32C3" w:rsidRDefault="00210677" w:rsidP="00253CDA">
            <w:pPr>
              <w:spacing w:after="0" w:line="240" w:lineRule="auto"/>
              <w:jc w:val="center"/>
              <w:rPr>
                <w:rFonts w:ascii="Times New Roman" w:hAnsi="Times New Roman" w:cs="Times New Roman"/>
                <w:color w:val="000000"/>
              </w:rPr>
            </w:pPr>
          </w:p>
          <w:p w:rsidR="00210677" w:rsidRPr="004D32C3" w:rsidRDefault="00210677" w:rsidP="00692041">
            <w:pPr>
              <w:spacing w:after="0" w:line="240" w:lineRule="auto"/>
              <w:rPr>
                <w:rFonts w:ascii="Times New Roman" w:hAnsi="Times New Roman" w:cs="Times New Roman"/>
                <w:color w:val="000000"/>
              </w:rPr>
            </w:pPr>
          </w:p>
          <w:p w:rsidR="00210677" w:rsidRPr="004D32C3" w:rsidRDefault="00210677" w:rsidP="00253CDA">
            <w:pPr>
              <w:spacing w:after="0" w:line="240" w:lineRule="auto"/>
              <w:jc w:val="center"/>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MAYIS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6E0A41">
            <w:pPr>
              <w:spacing w:after="0" w:line="240" w:lineRule="auto"/>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6E0A41">
            <w:pPr>
              <w:spacing w:after="0" w:line="240" w:lineRule="auto"/>
              <w:jc w:val="center"/>
              <w:rPr>
                <w:rFonts w:ascii="Times New Roman" w:hAnsi="Times New Roman" w:cs="Times New Roman"/>
                <w:color w:val="000000"/>
              </w:rPr>
            </w:pPr>
          </w:p>
          <w:p w:rsidR="00210677" w:rsidRPr="004D32C3" w:rsidRDefault="00210677" w:rsidP="00AD1F13">
            <w:pPr>
              <w:spacing w:after="0" w:line="240" w:lineRule="auto"/>
              <w:rPr>
                <w:rFonts w:ascii="Times New Roman" w:hAnsi="Times New Roman" w:cs="Times New Roman"/>
                <w:color w:val="000000"/>
              </w:rPr>
            </w:pPr>
            <w:r w:rsidRPr="004D32C3">
              <w:rPr>
                <w:rFonts w:ascii="Times New Roman" w:hAnsi="Times New Roman" w:cs="Times New Roman"/>
                <w:color w:val="000000"/>
              </w:rPr>
              <w:t>Fiziksel aktivitenin yararlarına dikkat çekmek,fiziksel aktiviteye katılımı arttırmak,sağlıklı yaşam tarzlarını teşvik etmek   amacıyla “DÜNYA SAĞLIK İÇİN HAREKET ET GÜNÜ” (10 Mayıs) kapsamında 3 Öğretmen ve 60 öğrenci ile  merdiven inip çıkma etkinliği yapılmıştır.Hareketli yaşamın sağlığımız üzerine etkisi vurgulanmıştır.</w:t>
            </w:r>
          </w:p>
        </w:tc>
      </w:tr>
      <w:tr w:rsidR="00210677" w:rsidRPr="004D32C3">
        <w:trPr>
          <w:trHeight w:val="1740"/>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AD1F13">
            <w:pPr>
              <w:spacing w:after="0" w:line="240" w:lineRule="auto"/>
              <w:rPr>
                <w:rFonts w:ascii="Times New Roman" w:hAnsi="Times New Roman" w:cs="Times New Roman"/>
                <w:color w:val="000000"/>
              </w:rPr>
            </w:pPr>
            <w:r w:rsidRPr="004D32C3">
              <w:rPr>
                <w:rFonts w:ascii="Times New Roman" w:hAnsi="Times New Roman" w:cs="Times New Roman"/>
                <w:color w:val="000000"/>
              </w:rPr>
              <w:t>Okul yemekhanesinin sağlık, temizlik, gıdaların hazırlığı ve üretimi aşamasında hijyeni ve personel hijyeni yönünden denetleme ekibi tarafından denetlenmesi</w:t>
            </w: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B22701">
            <w:pPr>
              <w:spacing w:after="0" w:line="240" w:lineRule="auto"/>
              <w:rPr>
                <w:rFonts w:ascii="Times New Roman" w:hAnsi="Times New Roman" w:cs="Times New Roman"/>
                <w:b/>
                <w:bCs/>
                <w:color w:val="000000"/>
              </w:rPr>
            </w:pPr>
            <w:r w:rsidRPr="004D32C3">
              <w:rPr>
                <w:rFonts w:ascii="Times New Roman" w:hAnsi="Times New Roman" w:cs="Times New Roman"/>
                <w:b/>
                <w:bCs/>
                <w:color w:val="000000"/>
              </w:rPr>
              <w:t xml:space="preserve">       MAYIS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692041">
            <w:pPr>
              <w:spacing w:after="0" w:line="240" w:lineRule="auto"/>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950EF4" w:rsidRDefault="00210677" w:rsidP="00AD1F13">
            <w:pPr>
              <w:spacing w:after="0" w:line="240" w:lineRule="auto"/>
              <w:rPr>
                <w:rFonts w:ascii="Times New Roman" w:hAnsi="Times New Roman" w:cs="Times New Roman"/>
                <w:color w:val="000000"/>
              </w:rPr>
            </w:pPr>
            <w:r w:rsidRPr="004D32C3">
              <w:rPr>
                <w:rFonts w:ascii="Times New Roman" w:hAnsi="Times New Roman" w:cs="Times New Roman"/>
                <w:color w:val="000000"/>
              </w:rPr>
              <w:t>Okulumuz denetleme ekibi (4 kişi) tarafından okul kantini temizlik ve hijyen açısından denetlendi</w:t>
            </w: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FC2ED2">
            <w:pPr>
              <w:spacing w:after="0" w:line="240" w:lineRule="auto"/>
              <w:rPr>
                <w:rFonts w:ascii="Times New Roman" w:hAnsi="Times New Roman" w:cs="Times New Roman"/>
                <w:color w:val="000000"/>
              </w:rPr>
            </w:pPr>
          </w:p>
          <w:p w:rsidR="00210677" w:rsidRPr="004D32C3" w:rsidRDefault="00210677" w:rsidP="00FC2ED2">
            <w:pPr>
              <w:spacing w:after="0" w:line="240" w:lineRule="auto"/>
              <w:rPr>
                <w:rFonts w:ascii="Times New Roman" w:hAnsi="Times New Roman" w:cs="Times New Roman"/>
                <w:color w:val="000000"/>
              </w:rPr>
            </w:pPr>
            <w:r w:rsidRPr="004D32C3">
              <w:rPr>
                <w:rFonts w:ascii="Times New Roman" w:hAnsi="Times New Roman" w:cs="Times New Roman"/>
                <w:color w:val="000000"/>
              </w:rPr>
              <w:t>19 Mayıs Gençlik ve Spor Bayramı” belirli gün ve haftalar çerçevesinde okulumuz çok amaçlı salonunda  öğretmen ve öğrencilerle  kutlama programı yapılması</w:t>
            </w:r>
          </w:p>
          <w:p w:rsidR="00210677" w:rsidRPr="004D32C3" w:rsidRDefault="00210677" w:rsidP="00191F12">
            <w:pPr>
              <w:spacing w:after="0" w:line="240" w:lineRule="auto"/>
              <w:jc w:val="center"/>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MAYIS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FC2ED2">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Öğrencilerimize kurtuluş savaşının başlangıcını anlatmak, </w:t>
            </w:r>
          </w:p>
          <w:p w:rsidR="00210677" w:rsidRPr="004D32C3" w:rsidRDefault="00210677" w:rsidP="00FC2ED2">
            <w:pPr>
              <w:spacing w:after="0" w:line="240" w:lineRule="auto"/>
              <w:rPr>
                <w:rFonts w:ascii="Times New Roman" w:hAnsi="Times New Roman" w:cs="Times New Roman"/>
                <w:color w:val="000000"/>
              </w:rPr>
            </w:pPr>
            <w:r w:rsidRPr="004D32C3">
              <w:rPr>
                <w:rFonts w:ascii="Times New Roman" w:hAnsi="Times New Roman" w:cs="Times New Roman"/>
                <w:color w:val="000000"/>
              </w:rPr>
              <w:t>ulusal bayram bilinci oluşturmak ve öğrencileri sosyal etkinliklere teşvik etmek amacıyla okulumuzda 19 Mayıs Gençlik ve Spor Bayramı 1000 öğrencinin ve 80 öğretmenin katılımıyla  törenle kutlanmış.</w:t>
            </w:r>
          </w:p>
          <w:p w:rsidR="00210677" w:rsidRPr="004D32C3" w:rsidRDefault="00210677" w:rsidP="00FC2ED2">
            <w:pPr>
              <w:spacing w:after="0" w:line="240" w:lineRule="auto"/>
              <w:rPr>
                <w:rFonts w:ascii="Times New Roman" w:hAnsi="Times New Roman" w:cs="Times New Roman"/>
                <w:color w:val="000000"/>
              </w:rPr>
            </w:pP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FC2ED2">
            <w:pPr>
              <w:spacing w:after="0" w:line="240" w:lineRule="auto"/>
              <w:rPr>
                <w:rFonts w:ascii="Times New Roman" w:hAnsi="Times New Roman" w:cs="Times New Roman"/>
                <w:color w:val="000000"/>
              </w:rPr>
            </w:pPr>
          </w:p>
          <w:p w:rsidR="00210677" w:rsidRPr="004D32C3" w:rsidRDefault="00210677" w:rsidP="00FC2ED2">
            <w:pPr>
              <w:spacing w:after="0" w:line="240" w:lineRule="auto"/>
              <w:rPr>
                <w:rFonts w:ascii="Times New Roman" w:hAnsi="Times New Roman" w:cs="Times New Roman"/>
                <w:color w:val="000000"/>
              </w:rPr>
            </w:pPr>
            <w:r w:rsidRPr="004D32C3">
              <w:rPr>
                <w:rFonts w:ascii="Times New Roman" w:hAnsi="Times New Roman" w:cs="Times New Roman"/>
                <w:color w:val="000000"/>
              </w:rPr>
              <w:t xml:space="preserve">Aile ve çocuk eğitimleri ile sağlıklı nesillerin yetişmesine katkı sağlamak amacıyla sanatın önemli bir dalı olan sinemayı kullanarak   “Dünya Obezite Günü” (22 Mayıs) nünde  Teknoloji tasarım öğretmeni </w:t>
            </w:r>
            <w:r>
              <w:rPr>
                <w:rFonts w:ascii="Times New Roman" w:hAnsi="Times New Roman" w:cs="Times New Roman"/>
                <w:color w:val="000000"/>
              </w:rPr>
              <w:t>Nalan ATICI</w:t>
            </w:r>
            <w:r w:rsidRPr="004D32C3">
              <w:rPr>
                <w:rFonts w:ascii="Times New Roman" w:hAnsi="Times New Roman" w:cs="Times New Roman"/>
                <w:color w:val="000000"/>
              </w:rPr>
              <w:t xml:space="preserve"> tarafından öğrencilere  film izletilmesi</w:t>
            </w:r>
          </w:p>
          <w:p w:rsidR="00210677" w:rsidRPr="004D32C3" w:rsidRDefault="00210677" w:rsidP="00191F12">
            <w:pPr>
              <w:spacing w:after="0" w:line="240" w:lineRule="auto"/>
              <w:jc w:val="center"/>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MAYIS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p w:rsidR="00210677" w:rsidRPr="004D32C3" w:rsidRDefault="00210677" w:rsidP="00191F12">
            <w:pPr>
              <w:spacing w:after="0" w:line="240" w:lineRule="auto"/>
              <w:jc w:val="center"/>
              <w:rPr>
                <w:rFonts w:ascii="Times New Roman" w:hAnsi="Times New Roman" w:cs="Times New Roman"/>
                <w:b/>
                <w:bCs/>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Default="00210677" w:rsidP="00191F12">
            <w:pPr>
              <w:spacing w:after="0" w:line="240" w:lineRule="auto"/>
              <w:jc w:val="center"/>
              <w:rPr>
                <w:rFonts w:ascii="Times New Roman" w:hAnsi="Times New Roman" w:cs="Times New Roman"/>
              </w:rPr>
            </w:pPr>
          </w:p>
          <w:p w:rsidR="00210677" w:rsidRDefault="00210677" w:rsidP="00B83026">
            <w:pPr>
              <w:spacing w:after="0" w:line="240" w:lineRule="auto"/>
              <w:rPr>
                <w:rFonts w:ascii="Times New Roman" w:hAnsi="Times New Roman" w:cs="Times New Roman"/>
                <w:color w:val="000000"/>
              </w:rPr>
            </w:pPr>
            <w:r>
              <w:rPr>
                <w:rFonts w:ascii="Times New Roman" w:hAnsi="Times New Roman" w:cs="Times New Roman"/>
              </w:rPr>
              <w:t>Öğrencilerde obezite konusuna  dikkat çekmek ve Obezite  konusunda farkındalığı arttırmak</w:t>
            </w:r>
            <w:r>
              <w:rPr>
                <w:rFonts w:ascii="Times New Roman" w:hAnsi="Times New Roman" w:cs="Times New Roman"/>
                <w:color w:val="000000"/>
              </w:rPr>
              <w:t xml:space="preserve"> amacıyla “Dünya Obezite Günü” (22 Mayıs) nünde  Teknoloji Tasarım öğretmeni Nalan ATICI tarafından 10 öğretmen ve 120 öğrenciye okul çok amaçlı salonunda obezite konulu film ve kamu spotu izletilmiştir</w:t>
            </w:r>
          </w:p>
          <w:p w:rsidR="00210677" w:rsidRPr="004D32C3" w:rsidRDefault="00210677" w:rsidP="00191F12">
            <w:pPr>
              <w:spacing w:after="0" w:line="240" w:lineRule="auto"/>
              <w:jc w:val="center"/>
              <w:rPr>
                <w:rFonts w:ascii="Times New Roman" w:hAnsi="Times New Roman" w:cs="Times New Roman"/>
                <w:color w:val="000000"/>
              </w:rPr>
            </w:pP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color w:val="000000"/>
              </w:rPr>
            </w:pPr>
          </w:p>
          <w:p w:rsidR="00210677" w:rsidRPr="004D32C3" w:rsidRDefault="00210677" w:rsidP="00253CDA">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Okul Personelinin Vücut Kitle İndeksinin Belirlenmesi</w:t>
            </w:r>
          </w:p>
          <w:p w:rsidR="00210677" w:rsidRPr="004D32C3" w:rsidRDefault="00210677" w:rsidP="00253CDA">
            <w:pPr>
              <w:spacing w:after="0" w:line="240" w:lineRule="auto"/>
              <w:jc w:val="center"/>
              <w:rPr>
                <w:rFonts w:ascii="Times New Roman" w:hAnsi="Times New Roman" w:cs="Times New Roman"/>
                <w:color w:val="000000"/>
              </w:rPr>
            </w:pPr>
          </w:p>
          <w:p w:rsidR="00210677" w:rsidRPr="004D32C3" w:rsidRDefault="00210677" w:rsidP="00253CDA">
            <w:pPr>
              <w:spacing w:after="0" w:line="240" w:lineRule="auto"/>
              <w:jc w:val="center"/>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b/>
                <w:bCs/>
                <w:color w:val="000000"/>
              </w:rPr>
            </w:pPr>
          </w:p>
          <w:p w:rsidR="00210677" w:rsidRPr="004D32C3" w:rsidRDefault="00210677" w:rsidP="00253CDA">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HAZİRAN 2020</w:t>
            </w:r>
          </w:p>
          <w:p w:rsidR="00210677" w:rsidRPr="004D32C3" w:rsidRDefault="00210677" w:rsidP="00253CDA">
            <w:pPr>
              <w:spacing w:after="0" w:line="240" w:lineRule="auto"/>
              <w:jc w:val="center"/>
              <w:rPr>
                <w:rFonts w:ascii="Times New Roman" w:hAnsi="Times New Roman" w:cs="Times New Roman"/>
                <w:b/>
                <w:bCs/>
                <w:color w:val="000000"/>
              </w:rPr>
            </w:pPr>
          </w:p>
          <w:p w:rsidR="00210677" w:rsidRPr="004D32C3" w:rsidRDefault="00210677" w:rsidP="00FC2ED2">
            <w:pPr>
              <w:spacing w:after="0" w:line="240" w:lineRule="auto"/>
              <w:rPr>
                <w:rFonts w:ascii="Times New Roman" w:hAnsi="Times New Roman" w:cs="Times New Roman"/>
                <w:b/>
                <w:bCs/>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253CDA">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494EA5">
            <w:pPr>
              <w:spacing w:after="0" w:line="240" w:lineRule="auto"/>
              <w:jc w:val="center"/>
              <w:rPr>
                <w:rFonts w:ascii="Times New Roman" w:hAnsi="Times New Roman" w:cs="Times New Roman"/>
                <w:color w:val="000000"/>
              </w:rPr>
            </w:pPr>
          </w:p>
          <w:p w:rsidR="00210677" w:rsidRPr="004D32C3" w:rsidRDefault="00210677" w:rsidP="0030083B">
            <w:pPr>
              <w:spacing w:after="0" w:line="240" w:lineRule="auto"/>
              <w:rPr>
                <w:rFonts w:ascii="Times New Roman" w:hAnsi="Times New Roman" w:cs="Times New Roman"/>
                <w:color w:val="000000"/>
              </w:rPr>
            </w:pPr>
            <w:r w:rsidRPr="004D32C3">
              <w:rPr>
                <w:rFonts w:ascii="Times New Roman" w:hAnsi="Times New Roman" w:cs="Times New Roman"/>
                <w:color w:val="000000"/>
              </w:rPr>
              <w:t>Beden Eğitimi öğretmenleri tarafından okulumuzdaki 80 öğretmenin boy ve kilo ölçümleri yapılmış vücut kitle endeksi hesaplanmıştır.</w:t>
            </w:r>
          </w:p>
        </w:tc>
      </w:tr>
      <w:tr w:rsidR="00210677" w:rsidRPr="004D32C3">
        <w:tc>
          <w:tcPr>
            <w:tcW w:w="5346" w:type="dxa"/>
            <w:tcBorders>
              <w:top w:val="single" w:sz="4" w:space="0" w:color="000000"/>
              <w:bottom w:val="single" w:sz="4" w:space="0" w:color="000000"/>
              <w:right w:val="single" w:sz="4" w:space="0" w:color="000000"/>
            </w:tcBorders>
            <w:vAlign w:val="center"/>
          </w:tcPr>
          <w:p w:rsidR="00210677" w:rsidRPr="004D32C3" w:rsidRDefault="00210677" w:rsidP="00FC2ED2">
            <w:pPr>
              <w:spacing w:after="0" w:line="240" w:lineRule="auto"/>
              <w:rPr>
                <w:rFonts w:ascii="Times New Roman" w:hAnsi="Times New Roman" w:cs="Times New Roman"/>
                <w:color w:val="000000"/>
              </w:rPr>
            </w:pPr>
          </w:p>
          <w:p w:rsidR="00210677" w:rsidRPr="004D32C3" w:rsidRDefault="00210677" w:rsidP="00FC2ED2">
            <w:pPr>
              <w:spacing w:after="0" w:line="240" w:lineRule="auto"/>
              <w:rPr>
                <w:rFonts w:ascii="Times New Roman" w:hAnsi="Times New Roman" w:cs="Times New Roman"/>
                <w:color w:val="000000"/>
              </w:rPr>
            </w:pPr>
            <w:r w:rsidRPr="004D32C3">
              <w:rPr>
                <w:rFonts w:ascii="Times New Roman" w:hAnsi="Times New Roman" w:cs="Times New Roman"/>
                <w:color w:val="000000"/>
              </w:rPr>
              <w:t>Okul kantininin sağlık, temizlik, gıdaların hazırlığı ve üretimi aşamasında hijyeni ve personel hijyeni yönünden denetleme ekibi tarafından denetlenmesi</w:t>
            </w:r>
          </w:p>
          <w:p w:rsidR="00210677" w:rsidRPr="004D32C3" w:rsidRDefault="00210677" w:rsidP="00FC2ED2">
            <w:pPr>
              <w:spacing w:after="0" w:line="240" w:lineRule="auto"/>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HAZİRAN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p>
        </w:tc>
        <w:tc>
          <w:tcPr>
            <w:tcW w:w="5528" w:type="dxa"/>
            <w:tcBorders>
              <w:top w:val="single" w:sz="4" w:space="0" w:color="000000"/>
              <w:left w:val="single" w:sz="4" w:space="0" w:color="000000"/>
              <w:bottom w:val="single" w:sz="4" w:space="0" w:color="000000"/>
            </w:tcBorders>
          </w:tcPr>
          <w:p w:rsidR="00210677" w:rsidRPr="00C14C8D" w:rsidRDefault="00210677" w:rsidP="00C14C8D">
            <w:pPr>
              <w:spacing w:after="0" w:line="240" w:lineRule="auto"/>
              <w:rPr>
                <w:rFonts w:ascii="Times New Roman" w:hAnsi="Times New Roman" w:cs="Times New Roman"/>
                <w:color w:val="000000"/>
              </w:rPr>
            </w:pPr>
            <w:r w:rsidRPr="0030083B">
              <w:rPr>
                <w:rFonts w:ascii="Times New Roman" w:hAnsi="Times New Roman" w:cs="Times New Roman"/>
                <w:color w:val="000000"/>
              </w:rPr>
              <w:t>Okulumuz denetleme ekibi (4 kişi) tarafından okul kantini temizlik ve hijyen açısından denetlendi</w:t>
            </w:r>
          </w:p>
        </w:tc>
      </w:tr>
      <w:tr w:rsidR="00210677" w:rsidRPr="004D32C3">
        <w:trPr>
          <w:trHeight w:val="667"/>
        </w:trPr>
        <w:tc>
          <w:tcPr>
            <w:tcW w:w="5346" w:type="dxa"/>
            <w:tcBorders>
              <w:top w:val="single" w:sz="4" w:space="0" w:color="auto"/>
              <w:bottom w:val="single" w:sz="4" w:space="0" w:color="auto"/>
              <w:right w:val="single" w:sz="4" w:space="0" w:color="000000"/>
            </w:tcBorders>
            <w:vAlign w:val="center"/>
          </w:tcPr>
          <w:p w:rsidR="00210677" w:rsidRPr="004D32C3" w:rsidRDefault="00210677" w:rsidP="009E7D98">
            <w:pPr>
              <w:spacing w:after="0" w:line="240" w:lineRule="auto"/>
              <w:rPr>
                <w:rFonts w:ascii="Times New Roman" w:hAnsi="Times New Roman" w:cs="Times New Roman"/>
                <w:color w:val="000000"/>
              </w:rPr>
            </w:pPr>
            <w:r w:rsidRPr="004D32C3">
              <w:rPr>
                <w:rFonts w:ascii="Times New Roman" w:hAnsi="Times New Roman" w:cs="Times New Roman"/>
                <w:color w:val="000000"/>
              </w:rPr>
              <w:t>Okul genel temizliğinin yapılması</w:t>
            </w:r>
          </w:p>
          <w:p w:rsidR="00210677" w:rsidRPr="004D32C3" w:rsidRDefault="00210677" w:rsidP="00191F12">
            <w:pPr>
              <w:spacing w:after="0" w:line="240" w:lineRule="auto"/>
              <w:jc w:val="center"/>
              <w:rPr>
                <w:rFonts w:ascii="Times New Roman" w:hAnsi="Times New Roman" w:cs="Times New Roman"/>
                <w:color w:val="000000"/>
              </w:rPr>
            </w:pPr>
          </w:p>
        </w:tc>
        <w:tc>
          <w:tcPr>
            <w:tcW w:w="2275"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HAZİRAN 2020</w:t>
            </w:r>
          </w:p>
        </w:tc>
        <w:tc>
          <w:tcPr>
            <w:tcW w:w="1134"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auto"/>
              <w:left w:val="single" w:sz="4" w:space="0" w:color="000000"/>
              <w:bottom w:val="single" w:sz="4" w:space="0" w:color="auto"/>
            </w:tcBorders>
          </w:tcPr>
          <w:p w:rsidR="00210677" w:rsidRPr="004D32C3" w:rsidRDefault="00210677" w:rsidP="000115EF">
            <w:pPr>
              <w:spacing w:after="0" w:line="240" w:lineRule="auto"/>
              <w:rPr>
                <w:rFonts w:ascii="Times New Roman" w:hAnsi="Times New Roman" w:cs="Times New Roman"/>
                <w:color w:val="000000"/>
              </w:rPr>
            </w:pPr>
            <w:r w:rsidRPr="004D32C3">
              <w:rPr>
                <w:rFonts w:ascii="Times New Roman" w:hAnsi="Times New Roman" w:cs="Times New Roman"/>
                <w:color w:val="000000"/>
              </w:rPr>
              <w:t>Okul hizmetlileri tarafından okulun genel temizlk ve bakım onarım işleri yapıldı</w:t>
            </w:r>
          </w:p>
        </w:tc>
      </w:tr>
      <w:tr w:rsidR="00210677" w:rsidRPr="004D32C3">
        <w:trPr>
          <w:trHeight w:val="930"/>
        </w:trPr>
        <w:tc>
          <w:tcPr>
            <w:tcW w:w="5346" w:type="dxa"/>
            <w:tcBorders>
              <w:top w:val="single" w:sz="4" w:space="0" w:color="auto"/>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p w:rsidR="00210677" w:rsidRPr="004D32C3" w:rsidRDefault="00210677" w:rsidP="009E7D98">
            <w:pPr>
              <w:spacing w:after="0" w:line="240" w:lineRule="auto"/>
              <w:rPr>
                <w:rFonts w:ascii="Times New Roman" w:hAnsi="Times New Roman" w:cs="Times New Roman"/>
                <w:color w:val="000000"/>
              </w:rPr>
            </w:pPr>
            <w:r w:rsidRPr="004D32C3">
              <w:rPr>
                <w:rFonts w:ascii="Times New Roman" w:hAnsi="Times New Roman" w:cs="Times New Roman"/>
                <w:color w:val="000000"/>
              </w:rPr>
              <w:t>Okul genel temizliğinin yapılması</w:t>
            </w:r>
          </w:p>
        </w:tc>
        <w:tc>
          <w:tcPr>
            <w:tcW w:w="2275"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TEMMUZ 2020</w:t>
            </w:r>
          </w:p>
        </w:tc>
        <w:tc>
          <w:tcPr>
            <w:tcW w:w="1134"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auto"/>
              <w:left w:val="single" w:sz="4" w:space="0" w:color="000000"/>
              <w:bottom w:val="single" w:sz="4" w:space="0" w:color="auto"/>
            </w:tcBorders>
          </w:tcPr>
          <w:p w:rsidR="00210677" w:rsidRPr="004D32C3" w:rsidRDefault="00210677" w:rsidP="000115EF">
            <w:pPr>
              <w:spacing w:after="0" w:line="240" w:lineRule="auto"/>
              <w:rPr>
                <w:rFonts w:ascii="Times New Roman" w:hAnsi="Times New Roman" w:cs="Times New Roman"/>
                <w:color w:val="000000"/>
              </w:rPr>
            </w:pPr>
            <w:r w:rsidRPr="004D32C3">
              <w:rPr>
                <w:rFonts w:ascii="Times New Roman" w:hAnsi="Times New Roman" w:cs="Times New Roman"/>
                <w:color w:val="000000"/>
              </w:rPr>
              <w:t>Okul hizmetlileri tarafından okulun genel temizlk ve bakım onarım işleri yapıldı</w:t>
            </w:r>
          </w:p>
        </w:tc>
      </w:tr>
      <w:tr w:rsidR="00210677" w:rsidRPr="004D32C3">
        <w:trPr>
          <w:trHeight w:val="930"/>
        </w:trPr>
        <w:tc>
          <w:tcPr>
            <w:tcW w:w="5346" w:type="dxa"/>
            <w:tcBorders>
              <w:top w:val="single" w:sz="4" w:space="0" w:color="auto"/>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p w:rsidR="00210677" w:rsidRPr="004D32C3" w:rsidRDefault="00210677" w:rsidP="009E7D98">
            <w:pPr>
              <w:spacing w:after="0" w:line="240" w:lineRule="auto"/>
              <w:rPr>
                <w:rFonts w:ascii="Times New Roman" w:hAnsi="Times New Roman" w:cs="Times New Roman"/>
                <w:color w:val="000000"/>
              </w:rPr>
            </w:pPr>
            <w:r w:rsidRPr="004D32C3">
              <w:rPr>
                <w:rFonts w:ascii="Times New Roman" w:hAnsi="Times New Roman" w:cs="Times New Roman"/>
                <w:color w:val="000000"/>
              </w:rPr>
              <w:t>Okulun yeni Eğitim – Öğretim yılına hazırlanması için genel temizlik yapılması</w:t>
            </w:r>
          </w:p>
          <w:p w:rsidR="00210677" w:rsidRPr="004D32C3" w:rsidRDefault="00210677" w:rsidP="00191F12">
            <w:pPr>
              <w:spacing w:after="0" w:line="240" w:lineRule="auto"/>
              <w:jc w:val="center"/>
              <w:rPr>
                <w:rFonts w:ascii="Times New Roman" w:hAnsi="Times New Roman" w:cs="Times New Roman"/>
                <w:color w:val="000000"/>
              </w:rPr>
            </w:pPr>
          </w:p>
        </w:tc>
        <w:tc>
          <w:tcPr>
            <w:tcW w:w="2275"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AĞUSTOS  2020</w:t>
            </w:r>
          </w:p>
        </w:tc>
        <w:tc>
          <w:tcPr>
            <w:tcW w:w="1134"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auto"/>
              <w:left w:val="single" w:sz="4" w:space="0" w:color="000000"/>
              <w:bottom w:val="single" w:sz="4" w:space="0" w:color="auto"/>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auto"/>
              <w:left w:val="single" w:sz="4" w:space="0" w:color="000000"/>
              <w:bottom w:val="single" w:sz="4" w:space="0" w:color="auto"/>
            </w:tcBorders>
          </w:tcPr>
          <w:p w:rsidR="00210677" w:rsidRPr="004D32C3" w:rsidRDefault="00210677" w:rsidP="000115EF">
            <w:pPr>
              <w:spacing w:after="0" w:line="240" w:lineRule="auto"/>
              <w:rPr>
                <w:rFonts w:ascii="Times New Roman" w:hAnsi="Times New Roman" w:cs="Times New Roman"/>
                <w:color w:val="000000"/>
              </w:rPr>
            </w:pPr>
            <w:r w:rsidRPr="004D32C3">
              <w:rPr>
                <w:rFonts w:ascii="Times New Roman" w:hAnsi="Times New Roman" w:cs="Times New Roman"/>
                <w:color w:val="000000"/>
              </w:rPr>
              <w:t>Okul hizmetlileri tarafından okulun genel temizlk ve bakım onarım işleri yapıldı</w:t>
            </w:r>
          </w:p>
        </w:tc>
      </w:tr>
      <w:tr w:rsidR="00210677" w:rsidRPr="004D32C3">
        <w:trPr>
          <w:trHeight w:val="930"/>
        </w:trPr>
        <w:tc>
          <w:tcPr>
            <w:tcW w:w="5346" w:type="dxa"/>
            <w:tcBorders>
              <w:top w:val="single" w:sz="4" w:space="0" w:color="000000"/>
              <w:bottom w:val="single" w:sz="4" w:space="0" w:color="000000"/>
              <w:right w:val="single" w:sz="4" w:space="0" w:color="000000"/>
            </w:tcBorders>
            <w:vAlign w:val="center"/>
          </w:tcPr>
          <w:p w:rsidR="00210677" w:rsidRPr="004D32C3" w:rsidRDefault="00210677" w:rsidP="009E7D98">
            <w:pPr>
              <w:spacing w:after="0" w:line="240" w:lineRule="auto"/>
              <w:rPr>
                <w:rFonts w:ascii="Times New Roman" w:hAnsi="Times New Roman" w:cs="Times New Roman"/>
                <w:color w:val="000000"/>
              </w:rPr>
            </w:pPr>
            <w:r w:rsidRPr="004D32C3">
              <w:rPr>
                <w:rFonts w:ascii="Times New Roman" w:hAnsi="Times New Roman" w:cs="Times New Roman"/>
                <w:color w:val="000000"/>
              </w:rPr>
              <w:t>Yıl içinde yapılan çalışmaların ekip tarafından  değerlendirilmesinin yapılarak yeni Eğitim-Öğretim yılında çalışma yapacak Sağlıklı Beslenme ve Hareketli Yaşam Ekibinin oluşturulması.Kantin Denetleme Ekibinin yeniden Oluşturulması.Hazırlanan planın yenilerek çalışmaların belirlenmesi ve yıllık planın hazırlanması</w:t>
            </w:r>
          </w:p>
          <w:p w:rsidR="00210677" w:rsidRPr="004D32C3" w:rsidRDefault="00210677" w:rsidP="00191F12">
            <w:pPr>
              <w:spacing w:after="0" w:line="240" w:lineRule="auto"/>
              <w:jc w:val="center"/>
              <w:rPr>
                <w:rFonts w:ascii="Times New Roman" w:hAnsi="Times New Roman" w:cs="Times New Roman"/>
                <w:color w:val="000000"/>
              </w:rPr>
            </w:pPr>
          </w:p>
          <w:p w:rsidR="00210677" w:rsidRPr="004D32C3" w:rsidRDefault="00210677" w:rsidP="00191F12">
            <w:pPr>
              <w:spacing w:after="0" w:line="240" w:lineRule="auto"/>
              <w:jc w:val="center"/>
              <w:rPr>
                <w:rFonts w:ascii="Times New Roman" w:hAnsi="Times New Roman" w:cs="Times New Roman"/>
                <w:color w:val="000000"/>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b/>
                <w:bCs/>
                <w:color w:val="000000"/>
              </w:rPr>
            </w:pPr>
            <w:r w:rsidRPr="004D32C3">
              <w:rPr>
                <w:rFonts w:ascii="Times New Roman" w:hAnsi="Times New Roman" w:cs="Times New Roman"/>
                <w:b/>
                <w:bCs/>
                <w:color w:val="000000"/>
              </w:rPr>
              <w:t>EYLÜL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r w:rsidRPr="004D32C3">
              <w:rPr>
                <w:rFonts w:ascii="Times New Roman" w:hAnsi="Times New Roman" w:cs="Times New Roman"/>
                <w:color w:val="000000"/>
              </w:rPr>
              <w:t>X</w:t>
            </w:r>
          </w:p>
        </w:tc>
        <w:tc>
          <w:tcPr>
            <w:tcW w:w="1276" w:type="dxa"/>
            <w:tcBorders>
              <w:top w:val="single" w:sz="4" w:space="0" w:color="000000"/>
              <w:left w:val="single" w:sz="4" w:space="0" w:color="000000"/>
              <w:bottom w:val="single" w:sz="4" w:space="0" w:color="000000"/>
              <w:right w:val="single" w:sz="4" w:space="0" w:color="000000"/>
            </w:tcBorders>
            <w:vAlign w:val="center"/>
          </w:tcPr>
          <w:p w:rsidR="00210677" w:rsidRPr="004D32C3" w:rsidRDefault="00210677" w:rsidP="00191F12">
            <w:pPr>
              <w:spacing w:after="0" w:line="240" w:lineRule="auto"/>
              <w:jc w:val="center"/>
              <w:rPr>
                <w:rFonts w:ascii="Times New Roman" w:hAnsi="Times New Roman" w:cs="Times New Roman"/>
                <w:color w:val="000000"/>
              </w:rPr>
            </w:pPr>
          </w:p>
        </w:tc>
        <w:tc>
          <w:tcPr>
            <w:tcW w:w="5528" w:type="dxa"/>
            <w:tcBorders>
              <w:top w:val="single" w:sz="4" w:space="0" w:color="000000"/>
              <w:left w:val="single" w:sz="4" w:space="0" w:color="000000"/>
              <w:bottom w:val="single" w:sz="4" w:space="0" w:color="000000"/>
            </w:tcBorders>
          </w:tcPr>
          <w:p w:rsidR="00210677" w:rsidRPr="004D32C3" w:rsidRDefault="00210677" w:rsidP="00191F12">
            <w:pPr>
              <w:spacing w:after="0" w:line="240" w:lineRule="auto"/>
              <w:jc w:val="center"/>
              <w:rPr>
                <w:rFonts w:ascii="Times New Roman" w:hAnsi="Times New Roman" w:cs="Times New Roman"/>
                <w:color w:val="000000"/>
              </w:rPr>
            </w:pPr>
          </w:p>
        </w:tc>
      </w:tr>
    </w:tbl>
    <w:p w:rsidR="00210677" w:rsidRPr="00950EF4" w:rsidRDefault="00210677" w:rsidP="00692041">
      <w:pPr>
        <w:rPr>
          <w:rFonts w:ascii="Times New Roman" w:hAnsi="Times New Roman" w:cs="Times New Roman"/>
          <w:color w:val="000000"/>
        </w:rPr>
      </w:pPr>
    </w:p>
    <w:p w:rsidR="00210677" w:rsidRDefault="00210677" w:rsidP="00692041">
      <w:pPr>
        <w:spacing w:after="0" w:line="240" w:lineRule="auto"/>
        <w:rPr>
          <w:rFonts w:ascii="Times New Roman" w:hAnsi="Times New Roman" w:cs="Times New Roman"/>
          <w:color w:val="000000"/>
          <w:lang w:eastAsia="tr-TR"/>
        </w:rPr>
      </w:pPr>
    </w:p>
    <w:sectPr w:rsidR="00210677" w:rsidSect="00972D81">
      <w:pgSz w:w="16838" w:h="11906" w:orient="landscape"/>
      <w:pgMar w:top="794" w:right="1077"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24" w:rsidRDefault="00536024" w:rsidP="00C3392A">
      <w:pPr>
        <w:spacing w:after="0" w:line="240" w:lineRule="auto"/>
      </w:pPr>
      <w:r>
        <w:separator/>
      </w:r>
    </w:p>
  </w:endnote>
  <w:endnote w:type="continuationSeparator" w:id="0">
    <w:p w:rsidR="00536024" w:rsidRDefault="00536024" w:rsidP="00C3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24" w:rsidRDefault="00536024" w:rsidP="00C3392A">
      <w:pPr>
        <w:spacing w:after="0" w:line="240" w:lineRule="auto"/>
      </w:pPr>
      <w:r>
        <w:separator/>
      </w:r>
    </w:p>
  </w:footnote>
  <w:footnote w:type="continuationSeparator" w:id="0">
    <w:p w:rsidR="00536024" w:rsidRDefault="00536024" w:rsidP="00C33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2DB"/>
    <w:multiLevelType w:val="multilevel"/>
    <w:tmpl w:val="933E413A"/>
    <w:lvl w:ilvl="0">
      <w:start w:val="1"/>
      <w:numFmt w:val="bullet"/>
      <w:lvlText w:val=""/>
      <w:lvlJc w:val="left"/>
      <w:pPr>
        <w:ind w:left="360" w:hanging="360"/>
      </w:pPr>
      <w:rPr>
        <w:rFonts w:ascii="Wingdings" w:hAnsi="Wingdings" w:cs="Wingdings" w:hint="default"/>
        <w:b/>
        <w:bCs/>
        <w:sz w:val="56"/>
        <w:szCs w:val="56"/>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nsid w:val="0A04798B"/>
    <w:multiLevelType w:val="hybridMultilevel"/>
    <w:tmpl w:val="37E49702"/>
    <w:lvl w:ilvl="0" w:tplc="041F0017">
      <w:start w:val="1"/>
      <w:numFmt w:val="lowerLetter"/>
      <w:lvlText w:val="%1)"/>
      <w:lvlJc w:val="left"/>
      <w:pPr>
        <w:ind w:left="720" w:hanging="360"/>
      </w:pPr>
      <w:rPr>
        <w:rFonts w:hint="default"/>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47B0595"/>
    <w:multiLevelType w:val="hybridMultilevel"/>
    <w:tmpl w:val="A628E73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3D966666"/>
    <w:multiLevelType w:val="hybridMultilevel"/>
    <w:tmpl w:val="440A86A6"/>
    <w:lvl w:ilvl="0" w:tplc="8FD690A4">
      <w:start w:val="1"/>
      <w:numFmt w:val="bullet"/>
      <w:lvlText w:val=""/>
      <w:lvlJc w:val="left"/>
      <w:pPr>
        <w:ind w:hanging="360"/>
      </w:pPr>
      <w:rPr>
        <w:rFonts w:ascii="Symbol" w:hAnsi="Symbol" w:cs="Symbol" w:hint="default"/>
      </w:rPr>
    </w:lvl>
    <w:lvl w:ilvl="1" w:tplc="041F0003">
      <w:start w:val="1"/>
      <w:numFmt w:val="bullet"/>
      <w:lvlText w:val="o"/>
      <w:lvlJc w:val="left"/>
      <w:pPr>
        <w:ind w:left="11" w:hanging="360"/>
      </w:pPr>
      <w:rPr>
        <w:rFonts w:ascii="Courier New" w:hAnsi="Courier New" w:cs="Courier New" w:hint="default"/>
      </w:rPr>
    </w:lvl>
    <w:lvl w:ilvl="2" w:tplc="041F0005">
      <w:start w:val="1"/>
      <w:numFmt w:val="bullet"/>
      <w:lvlText w:val=""/>
      <w:lvlJc w:val="left"/>
      <w:pPr>
        <w:ind w:left="731" w:hanging="360"/>
      </w:pPr>
      <w:rPr>
        <w:rFonts w:ascii="Wingdings" w:hAnsi="Wingdings" w:cs="Wingdings" w:hint="default"/>
      </w:rPr>
    </w:lvl>
    <w:lvl w:ilvl="3" w:tplc="041F0001">
      <w:start w:val="1"/>
      <w:numFmt w:val="bullet"/>
      <w:lvlText w:val=""/>
      <w:lvlJc w:val="left"/>
      <w:pPr>
        <w:ind w:left="1451" w:hanging="360"/>
      </w:pPr>
      <w:rPr>
        <w:rFonts w:ascii="Symbol" w:hAnsi="Symbol" w:cs="Symbol" w:hint="default"/>
      </w:rPr>
    </w:lvl>
    <w:lvl w:ilvl="4" w:tplc="041F0003">
      <w:start w:val="1"/>
      <w:numFmt w:val="bullet"/>
      <w:lvlText w:val="o"/>
      <w:lvlJc w:val="left"/>
      <w:pPr>
        <w:ind w:left="2171" w:hanging="360"/>
      </w:pPr>
      <w:rPr>
        <w:rFonts w:ascii="Courier New" w:hAnsi="Courier New" w:cs="Courier New" w:hint="default"/>
      </w:rPr>
    </w:lvl>
    <w:lvl w:ilvl="5" w:tplc="041F0005">
      <w:start w:val="1"/>
      <w:numFmt w:val="bullet"/>
      <w:lvlText w:val=""/>
      <w:lvlJc w:val="left"/>
      <w:pPr>
        <w:ind w:left="2891" w:hanging="360"/>
      </w:pPr>
      <w:rPr>
        <w:rFonts w:ascii="Wingdings" w:hAnsi="Wingdings" w:cs="Wingdings" w:hint="default"/>
      </w:rPr>
    </w:lvl>
    <w:lvl w:ilvl="6" w:tplc="041F0001">
      <w:start w:val="1"/>
      <w:numFmt w:val="bullet"/>
      <w:lvlText w:val=""/>
      <w:lvlJc w:val="left"/>
      <w:pPr>
        <w:ind w:left="3611" w:hanging="360"/>
      </w:pPr>
      <w:rPr>
        <w:rFonts w:ascii="Symbol" w:hAnsi="Symbol" w:cs="Symbol" w:hint="default"/>
      </w:rPr>
    </w:lvl>
    <w:lvl w:ilvl="7" w:tplc="041F0003">
      <w:start w:val="1"/>
      <w:numFmt w:val="bullet"/>
      <w:lvlText w:val="o"/>
      <w:lvlJc w:val="left"/>
      <w:pPr>
        <w:ind w:left="4331" w:hanging="360"/>
      </w:pPr>
      <w:rPr>
        <w:rFonts w:ascii="Courier New" w:hAnsi="Courier New" w:cs="Courier New" w:hint="default"/>
      </w:rPr>
    </w:lvl>
    <w:lvl w:ilvl="8" w:tplc="041F0005">
      <w:start w:val="1"/>
      <w:numFmt w:val="bullet"/>
      <w:lvlText w:val=""/>
      <w:lvlJc w:val="left"/>
      <w:pPr>
        <w:ind w:left="5051" w:hanging="360"/>
      </w:pPr>
      <w:rPr>
        <w:rFonts w:ascii="Wingdings" w:hAnsi="Wingdings" w:cs="Wingdings" w:hint="default"/>
      </w:rPr>
    </w:lvl>
  </w:abstractNum>
  <w:abstractNum w:abstractNumId="4">
    <w:nsid w:val="4D544D2B"/>
    <w:multiLevelType w:val="multilevel"/>
    <w:tmpl w:val="423EA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086571"/>
    <w:multiLevelType w:val="hybridMultilevel"/>
    <w:tmpl w:val="11A8C52C"/>
    <w:lvl w:ilvl="0" w:tplc="1C5EC88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59F4218E"/>
    <w:multiLevelType w:val="hybridMultilevel"/>
    <w:tmpl w:val="6F5801F0"/>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5C353904"/>
    <w:multiLevelType w:val="multilevel"/>
    <w:tmpl w:val="9D9290C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3811EB0"/>
    <w:multiLevelType w:val="hybridMultilevel"/>
    <w:tmpl w:val="37E49702"/>
    <w:lvl w:ilvl="0" w:tplc="041F0017">
      <w:start w:val="1"/>
      <w:numFmt w:val="lowerLetter"/>
      <w:lvlText w:val="%1)"/>
      <w:lvlJc w:val="left"/>
      <w:pPr>
        <w:ind w:left="720" w:hanging="360"/>
      </w:pPr>
      <w:rPr>
        <w:rFonts w:hint="default"/>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63D81D34"/>
    <w:multiLevelType w:val="multilevel"/>
    <w:tmpl w:val="F17849E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AF02A8C"/>
    <w:multiLevelType w:val="hybridMultilevel"/>
    <w:tmpl w:val="4C42E0E4"/>
    <w:lvl w:ilvl="0" w:tplc="DF80C8DE">
      <w:start w:val="1"/>
      <w:numFmt w:val="bullet"/>
      <w:lvlText w:val=""/>
      <w:lvlJc w:val="left"/>
      <w:pPr>
        <w:ind w:left="720" w:hanging="360"/>
      </w:pPr>
      <w:rPr>
        <w:rFonts w:ascii="Wingdings" w:hAnsi="Wingdings" w:cs="Wingdings" w:hint="default"/>
        <w:b/>
        <w:bCs/>
        <w:sz w:val="56"/>
        <w:szCs w:val="56"/>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8"/>
  </w:num>
  <w:num w:numId="6">
    <w:abstractNumId w:val="0"/>
  </w:num>
  <w:num w:numId="7">
    <w:abstractNumId w:val="2"/>
  </w:num>
  <w:num w:numId="8">
    <w:abstractNumId w:val="6"/>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85"/>
    <w:rsid w:val="00000307"/>
    <w:rsid w:val="000115EF"/>
    <w:rsid w:val="00012E0E"/>
    <w:rsid w:val="00015B7C"/>
    <w:rsid w:val="00023395"/>
    <w:rsid w:val="00026665"/>
    <w:rsid w:val="00027E41"/>
    <w:rsid w:val="00031DA0"/>
    <w:rsid w:val="00042690"/>
    <w:rsid w:val="00044D38"/>
    <w:rsid w:val="00053898"/>
    <w:rsid w:val="00056B55"/>
    <w:rsid w:val="0006024A"/>
    <w:rsid w:val="0006728A"/>
    <w:rsid w:val="00070A0B"/>
    <w:rsid w:val="00076ADB"/>
    <w:rsid w:val="00076D04"/>
    <w:rsid w:val="00086C39"/>
    <w:rsid w:val="000928F6"/>
    <w:rsid w:val="000A407F"/>
    <w:rsid w:val="000A49A0"/>
    <w:rsid w:val="000A590B"/>
    <w:rsid w:val="000B1564"/>
    <w:rsid w:val="000B3821"/>
    <w:rsid w:val="000B4C8B"/>
    <w:rsid w:val="000C1F00"/>
    <w:rsid w:val="000C2900"/>
    <w:rsid w:val="000C2912"/>
    <w:rsid w:val="000C6E4B"/>
    <w:rsid w:val="000D2516"/>
    <w:rsid w:val="000D7E82"/>
    <w:rsid w:val="000F0BDD"/>
    <w:rsid w:val="000F0D53"/>
    <w:rsid w:val="00115AB2"/>
    <w:rsid w:val="00122142"/>
    <w:rsid w:val="00124792"/>
    <w:rsid w:val="001265E9"/>
    <w:rsid w:val="001324D5"/>
    <w:rsid w:val="001351CE"/>
    <w:rsid w:val="001412E3"/>
    <w:rsid w:val="00142D32"/>
    <w:rsid w:val="00145D7C"/>
    <w:rsid w:val="00145EBF"/>
    <w:rsid w:val="001461F6"/>
    <w:rsid w:val="00147D84"/>
    <w:rsid w:val="00150D87"/>
    <w:rsid w:val="00151A5F"/>
    <w:rsid w:val="00153932"/>
    <w:rsid w:val="00154259"/>
    <w:rsid w:val="001629FC"/>
    <w:rsid w:val="001721B2"/>
    <w:rsid w:val="00172B89"/>
    <w:rsid w:val="001733F3"/>
    <w:rsid w:val="00173620"/>
    <w:rsid w:val="00176525"/>
    <w:rsid w:val="00176693"/>
    <w:rsid w:val="00180189"/>
    <w:rsid w:val="0018752C"/>
    <w:rsid w:val="00191F12"/>
    <w:rsid w:val="001977B6"/>
    <w:rsid w:val="001979EA"/>
    <w:rsid w:val="00197AB4"/>
    <w:rsid w:val="001A4B57"/>
    <w:rsid w:val="001A65FB"/>
    <w:rsid w:val="001B121F"/>
    <w:rsid w:val="001C103F"/>
    <w:rsid w:val="001C26AF"/>
    <w:rsid w:val="001C34AB"/>
    <w:rsid w:val="001C6CC1"/>
    <w:rsid w:val="001D05E3"/>
    <w:rsid w:val="001D360F"/>
    <w:rsid w:val="001D551C"/>
    <w:rsid w:val="001D5CD0"/>
    <w:rsid w:val="001D7012"/>
    <w:rsid w:val="001E302C"/>
    <w:rsid w:val="001F1EBF"/>
    <w:rsid w:val="001F228B"/>
    <w:rsid w:val="00202979"/>
    <w:rsid w:val="00203AD7"/>
    <w:rsid w:val="002065A1"/>
    <w:rsid w:val="00210677"/>
    <w:rsid w:val="00220211"/>
    <w:rsid w:val="00223BC8"/>
    <w:rsid w:val="00223D46"/>
    <w:rsid w:val="00234F28"/>
    <w:rsid w:val="00236507"/>
    <w:rsid w:val="00236F4B"/>
    <w:rsid w:val="00241FDF"/>
    <w:rsid w:val="00242176"/>
    <w:rsid w:val="002517AD"/>
    <w:rsid w:val="00253CDA"/>
    <w:rsid w:val="00254652"/>
    <w:rsid w:val="0025612E"/>
    <w:rsid w:val="00265078"/>
    <w:rsid w:val="00265752"/>
    <w:rsid w:val="002729D8"/>
    <w:rsid w:val="002750BC"/>
    <w:rsid w:val="00276CCF"/>
    <w:rsid w:val="00284918"/>
    <w:rsid w:val="00293049"/>
    <w:rsid w:val="002954A1"/>
    <w:rsid w:val="002A6012"/>
    <w:rsid w:val="002C067C"/>
    <w:rsid w:val="002C524A"/>
    <w:rsid w:val="002C54EB"/>
    <w:rsid w:val="002D4D3B"/>
    <w:rsid w:val="002D714A"/>
    <w:rsid w:val="002D7728"/>
    <w:rsid w:val="002E1B3F"/>
    <w:rsid w:val="002E418B"/>
    <w:rsid w:val="002E4D6E"/>
    <w:rsid w:val="002F26E4"/>
    <w:rsid w:val="002F415B"/>
    <w:rsid w:val="002F5BD1"/>
    <w:rsid w:val="002F6CEB"/>
    <w:rsid w:val="002F71F3"/>
    <w:rsid w:val="00300324"/>
    <w:rsid w:val="0030083B"/>
    <w:rsid w:val="003059C2"/>
    <w:rsid w:val="00306A13"/>
    <w:rsid w:val="003144E9"/>
    <w:rsid w:val="00337EF4"/>
    <w:rsid w:val="003437F8"/>
    <w:rsid w:val="0035000F"/>
    <w:rsid w:val="00357F03"/>
    <w:rsid w:val="00370CD3"/>
    <w:rsid w:val="00370E21"/>
    <w:rsid w:val="0037532C"/>
    <w:rsid w:val="0039299F"/>
    <w:rsid w:val="003A04F1"/>
    <w:rsid w:val="003A6EA8"/>
    <w:rsid w:val="003B2FB1"/>
    <w:rsid w:val="003B3BB9"/>
    <w:rsid w:val="003C4EC1"/>
    <w:rsid w:val="003C5088"/>
    <w:rsid w:val="003C714C"/>
    <w:rsid w:val="003E1DD0"/>
    <w:rsid w:val="003E3DA5"/>
    <w:rsid w:val="003E4917"/>
    <w:rsid w:val="003E62A4"/>
    <w:rsid w:val="003F0CE3"/>
    <w:rsid w:val="003F7C66"/>
    <w:rsid w:val="004053D4"/>
    <w:rsid w:val="00405911"/>
    <w:rsid w:val="00411693"/>
    <w:rsid w:val="00417FBE"/>
    <w:rsid w:val="00426ED4"/>
    <w:rsid w:val="004275AE"/>
    <w:rsid w:val="0043497E"/>
    <w:rsid w:val="00437600"/>
    <w:rsid w:val="00443229"/>
    <w:rsid w:val="0044515D"/>
    <w:rsid w:val="004454B2"/>
    <w:rsid w:val="0045046D"/>
    <w:rsid w:val="00451317"/>
    <w:rsid w:val="00464BE3"/>
    <w:rsid w:val="00466D76"/>
    <w:rsid w:val="00470100"/>
    <w:rsid w:val="00471D29"/>
    <w:rsid w:val="00477BB5"/>
    <w:rsid w:val="004849D4"/>
    <w:rsid w:val="004850CD"/>
    <w:rsid w:val="004851DC"/>
    <w:rsid w:val="004865F0"/>
    <w:rsid w:val="00494EA5"/>
    <w:rsid w:val="004A2FD2"/>
    <w:rsid w:val="004A4B08"/>
    <w:rsid w:val="004A60FB"/>
    <w:rsid w:val="004A62F0"/>
    <w:rsid w:val="004B29B4"/>
    <w:rsid w:val="004B57D1"/>
    <w:rsid w:val="004B5DD7"/>
    <w:rsid w:val="004B60B9"/>
    <w:rsid w:val="004B6AD3"/>
    <w:rsid w:val="004B6B61"/>
    <w:rsid w:val="004C2B2B"/>
    <w:rsid w:val="004C6045"/>
    <w:rsid w:val="004D32C3"/>
    <w:rsid w:val="004E1697"/>
    <w:rsid w:val="004E26DB"/>
    <w:rsid w:val="004E3026"/>
    <w:rsid w:val="004E44D3"/>
    <w:rsid w:val="004F52A3"/>
    <w:rsid w:val="004F547B"/>
    <w:rsid w:val="005016C2"/>
    <w:rsid w:val="00502910"/>
    <w:rsid w:val="00504500"/>
    <w:rsid w:val="00510E74"/>
    <w:rsid w:val="005115BF"/>
    <w:rsid w:val="005227F1"/>
    <w:rsid w:val="00524EA7"/>
    <w:rsid w:val="005271FE"/>
    <w:rsid w:val="00530233"/>
    <w:rsid w:val="0053134F"/>
    <w:rsid w:val="00536024"/>
    <w:rsid w:val="00537AD7"/>
    <w:rsid w:val="00540083"/>
    <w:rsid w:val="0054087F"/>
    <w:rsid w:val="005579FE"/>
    <w:rsid w:val="00560442"/>
    <w:rsid w:val="0056261F"/>
    <w:rsid w:val="005638E5"/>
    <w:rsid w:val="00564197"/>
    <w:rsid w:val="00567721"/>
    <w:rsid w:val="005719F9"/>
    <w:rsid w:val="00575558"/>
    <w:rsid w:val="00586FFB"/>
    <w:rsid w:val="00587C9F"/>
    <w:rsid w:val="00597F67"/>
    <w:rsid w:val="005A06DB"/>
    <w:rsid w:val="005A3D79"/>
    <w:rsid w:val="005A522C"/>
    <w:rsid w:val="005A5C4F"/>
    <w:rsid w:val="005B1564"/>
    <w:rsid w:val="005B4489"/>
    <w:rsid w:val="005C65D2"/>
    <w:rsid w:val="005D2B7F"/>
    <w:rsid w:val="005D6923"/>
    <w:rsid w:val="005D6F94"/>
    <w:rsid w:val="005E2AE7"/>
    <w:rsid w:val="005E3D58"/>
    <w:rsid w:val="005E6004"/>
    <w:rsid w:val="005E7E6D"/>
    <w:rsid w:val="005E7F37"/>
    <w:rsid w:val="005F5118"/>
    <w:rsid w:val="00602AD9"/>
    <w:rsid w:val="00606DF6"/>
    <w:rsid w:val="00615B80"/>
    <w:rsid w:val="00615DD9"/>
    <w:rsid w:val="00620E12"/>
    <w:rsid w:val="006346A3"/>
    <w:rsid w:val="00634703"/>
    <w:rsid w:val="00637742"/>
    <w:rsid w:val="00641461"/>
    <w:rsid w:val="00642882"/>
    <w:rsid w:val="0064531C"/>
    <w:rsid w:val="00647015"/>
    <w:rsid w:val="00647170"/>
    <w:rsid w:val="0064721A"/>
    <w:rsid w:val="00647B38"/>
    <w:rsid w:val="00652063"/>
    <w:rsid w:val="00655F46"/>
    <w:rsid w:val="006648B6"/>
    <w:rsid w:val="00674FA5"/>
    <w:rsid w:val="006754EA"/>
    <w:rsid w:val="006830E1"/>
    <w:rsid w:val="0068365C"/>
    <w:rsid w:val="00685A98"/>
    <w:rsid w:val="00692041"/>
    <w:rsid w:val="006A1772"/>
    <w:rsid w:val="006B1AEF"/>
    <w:rsid w:val="006B4120"/>
    <w:rsid w:val="006C2BF6"/>
    <w:rsid w:val="006E0A41"/>
    <w:rsid w:val="006E587E"/>
    <w:rsid w:val="006E62D5"/>
    <w:rsid w:val="006F35D3"/>
    <w:rsid w:val="006F3E73"/>
    <w:rsid w:val="006F5C52"/>
    <w:rsid w:val="006F7A3E"/>
    <w:rsid w:val="00701831"/>
    <w:rsid w:val="00701BE6"/>
    <w:rsid w:val="00702FCE"/>
    <w:rsid w:val="0070799E"/>
    <w:rsid w:val="00711A2C"/>
    <w:rsid w:val="0071651C"/>
    <w:rsid w:val="00722F2A"/>
    <w:rsid w:val="0072554D"/>
    <w:rsid w:val="007372DA"/>
    <w:rsid w:val="00740513"/>
    <w:rsid w:val="00745148"/>
    <w:rsid w:val="00747269"/>
    <w:rsid w:val="00751205"/>
    <w:rsid w:val="00753A64"/>
    <w:rsid w:val="00761406"/>
    <w:rsid w:val="00772F17"/>
    <w:rsid w:val="00781341"/>
    <w:rsid w:val="00790DAC"/>
    <w:rsid w:val="00793760"/>
    <w:rsid w:val="007A036D"/>
    <w:rsid w:val="007A3075"/>
    <w:rsid w:val="007A42A6"/>
    <w:rsid w:val="007A51AB"/>
    <w:rsid w:val="007A786A"/>
    <w:rsid w:val="007B7AF2"/>
    <w:rsid w:val="007C0B2C"/>
    <w:rsid w:val="007C2FDB"/>
    <w:rsid w:val="007C7F41"/>
    <w:rsid w:val="007D1D8B"/>
    <w:rsid w:val="007D267A"/>
    <w:rsid w:val="007D4948"/>
    <w:rsid w:val="007D50BF"/>
    <w:rsid w:val="007D51BB"/>
    <w:rsid w:val="007D6DBA"/>
    <w:rsid w:val="007D747E"/>
    <w:rsid w:val="007D76F4"/>
    <w:rsid w:val="007E2A7C"/>
    <w:rsid w:val="007E2DF8"/>
    <w:rsid w:val="007E51B5"/>
    <w:rsid w:val="007F7377"/>
    <w:rsid w:val="008012F1"/>
    <w:rsid w:val="00802228"/>
    <w:rsid w:val="00807DA5"/>
    <w:rsid w:val="00817E21"/>
    <w:rsid w:val="00823D5F"/>
    <w:rsid w:val="008248B7"/>
    <w:rsid w:val="008274A2"/>
    <w:rsid w:val="00827708"/>
    <w:rsid w:val="008307B3"/>
    <w:rsid w:val="00830916"/>
    <w:rsid w:val="00831C11"/>
    <w:rsid w:val="00834527"/>
    <w:rsid w:val="00844F35"/>
    <w:rsid w:val="00845BC2"/>
    <w:rsid w:val="00846330"/>
    <w:rsid w:val="00847406"/>
    <w:rsid w:val="00847F91"/>
    <w:rsid w:val="00850AAF"/>
    <w:rsid w:val="00850B89"/>
    <w:rsid w:val="008533A0"/>
    <w:rsid w:val="00857FA8"/>
    <w:rsid w:val="00862E6A"/>
    <w:rsid w:val="008713AD"/>
    <w:rsid w:val="0087180B"/>
    <w:rsid w:val="008742E2"/>
    <w:rsid w:val="008754FE"/>
    <w:rsid w:val="00883372"/>
    <w:rsid w:val="008842FE"/>
    <w:rsid w:val="00886325"/>
    <w:rsid w:val="00887909"/>
    <w:rsid w:val="008912AF"/>
    <w:rsid w:val="00894809"/>
    <w:rsid w:val="00896A5F"/>
    <w:rsid w:val="008A06B9"/>
    <w:rsid w:val="008A5410"/>
    <w:rsid w:val="008B4953"/>
    <w:rsid w:val="008B561D"/>
    <w:rsid w:val="008B5F2B"/>
    <w:rsid w:val="008C0724"/>
    <w:rsid w:val="008C08DA"/>
    <w:rsid w:val="008C2296"/>
    <w:rsid w:val="008D1E26"/>
    <w:rsid w:val="008D42E0"/>
    <w:rsid w:val="008D4F1A"/>
    <w:rsid w:val="008E353F"/>
    <w:rsid w:val="008E675F"/>
    <w:rsid w:val="008F065D"/>
    <w:rsid w:val="008F196F"/>
    <w:rsid w:val="00904E18"/>
    <w:rsid w:val="009055AA"/>
    <w:rsid w:val="0092315A"/>
    <w:rsid w:val="00925220"/>
    <w:rsid w:val="00927E18"/>
    <w:rsid w:val="0093795A"/>
    <w:rsid w:val="00937BA1"/>
    <w:rsid w:val="009426CE"/>
    <w:rsid w:val="009457C9"/>
    <w:rsid w:val="00950D17"/>
    <w:rsid w:val="00950EF4"/>
    <w:rsid w:val="00960D20"/>
    <w:rsid w:val="00960D2E"/>
    <w:rsid w:val="0096590A"/>
    <w:rsid w:val="009670E6"/>
    <w:rsid w:val="0097030E"/>
    <w:rsid w:val="00971D10"/>
    <w:rsid w:val="00972D81"/>
    <w:rsid w:val="009776B8"/>
    <w:rsid w:val="00992F4D"/>
    <w:rsid w:val="009A237B"/>
    <w:rsid w:val="009A5965"/>
    <w:rsid w:val="009B375D"/>
    <w:rsid w:val="009C1F65"/>
    <w:rsid w:val="009C5662"/>
    <w:rsid w:val="009D0366"/>
    <w:rsid w:val="009D76C9"/>
    <w:rsid w:val="009D7C4B"/>
    <w:rsid w:val="009E0D24"/>
    <w:rsid w:val="009E23C8"/>
    <w:rsid w:val="009E7D98"/>
    <w:rsid w:val="009F0B67"/>
    <w:rsid w:val="009F7302"/>
    <w:rsid w:val="00A023EA"/>
    <w:rsid w:val="00A0374F"/>
    <w:rsid w:val="00A043C8"/>
    <w:rsid w:val="00A12207"/>
    <w:rsid w:val="00A17EC3"/>
    <w:rsid w:val="00A47EEF"/>
    <w:rsid w:val="00A54D82"/>
    <w:rsid w:val="00A56939"/>
    <w:rsid w:val="00A61D99"/>
    <w:rsid w:val="00A7014A"/>
    <w:rsid w:val="00A751B0"/>
    <w:rsid w:val="00A75AE4"/>
    <w:rsid w:val="00A82292"/>
    <w:rsid w:val="00A829EE"/>
    <w:rsid w:val="00A83276"/>
    <w:rsid w:val="00A85A88"/>
    <w:rsid w:val="00A9418C"/>
    <w:rsid w:val="00A953DF"/>
    <w:rsid w:val="00A96685"/>
    <w:rsid w:val="00AA12C7"/>
    <w:rsid w:val="00AA1A87"/>
    <w:rsid w:val="00AA71C6"/>
    <w:rsid w:val="00AA7941"/>
    <w:rsid w:val="00AB24C6"/>
    <w:rsid w:val="00AB4625"/>
    <w:rsid w:val="00AB5EA4"/>
    <w:rsid w:val="00AC4A3F"/>
    <w:rsid w:val="00AC7027"/>
    <w:rsid w:val="00AD1F13"/>
    <w:rsid w:val="00AD6623"/>
    <w:rsid w:val="00AE0280"/>
    <w:rsid w:val="00AE7739"/>
    <w:rsid w:val="00AE7B31"/>
    <w:rsid w:val="00AF140B"/>
    <w:rsid w:val="00AF4A92"/>
    <w:rsid w:val="00AF6303"/>
    <w:rsid w:val="00AF73BE"/>
    <w:rsid w:val="00AF77A4"/>
    <w:rsid w:val="00B007E8"/>
    <w:rsid w:val="00B01766"/>
    <w:rsid w:val="00B053F0"/>
    <w:rsid w:val="00B05A63"/>
    <w:rsid w:val="00B068C1"/>
    <w:rsid w:val="00B07821"/>
    <w:rsid w:val="00B114C6"/>
    <w:rsid w:val="00B14D96"/>
    <w:rsid w:val="00B1622C"/>
    <w:rsid w:val="00B17D77"/>
    <w:rsid w:val="00B22701"/>
    <w:rsid w:val="00B26154"/>
    <w:rsid w:val="00B26C38"/>
    <w:rsid w:val="00B27BEA"/>
    <w:rsid w:val="00B27FC4"/>
    <w:rsid w:val="00B40C63"/>
    <w:rsid w:val="00B44D47"/>
    <w:rsid w:val="00B46684"/>
    <w:rsid w:val="00B50242"/>
    <w:rsid w:val="00B50541"/>
    <w:rsid w:val="00B51EFC"/>
    <w:rsid w:val="00B547D6"/>
    <w:rsid w:val="00B60E67"/>
    <w:rsid w:val="00B63C05"/>
    <w:rsid w:val="00B64D03"/>
    <w:rsid w:val="00B64D36"/>
    <w:rsid w:val="00B71789"/>
    <w:rsid w:val="00B804A3"/>
    <w:rsid w:val="00B83026"/>
    <w:rsid w:val="00B832FF"/>
    <w:rsid w:val="00B86907"/>
    <w:rsid w:val="00B93B7F"/>
    <w:rsid w:val="00B96414"/>
    <w:rsid w:val="00BB567D"/>
    <w:rsid w:val="00BC2DAA"/>
    <w:rsid w:val="00BC3B8E"/>
    <w:rsid w:val="00BC3D5B"/>
    <w:rsid w:val="00BC7526"/>
    <w:rsid w:val="00BE3227"/>
    <w:rsid w:val="00BE3410"/>
    <w:rsid w:val="00BE69A3"/>
    <w:rsid w:val="00BF0AF6"/>
    <w:rsid w:val="00BF42DD"/>
    <w:rsid w:val="00BF4E8C"/>
    <w:rsid w:val="00BF59DC"/>
    <w:rsid w:val="00BF67D5"/>
    <w:rsid w:val="00BF7CB9"/>
    <w:rsid w:val="00C042CB"/>
    <w:rsid w:val="00C042E4"/>
    <w:rsid w:val="00C1378B"/>
    <w:rsid w:val="00C14C8D"/>
    <w:rsid w:val="00C15515"/>
    <w:rsid w:val="00C217F4"/>
    <w:rsid w:val="00C318C5"/>
    <w:rsid w:val="00C324E2"/>
    <w:rsid w:val="00C3392A"/>
    <w:rsid w:val="00C346EF"/>
    <w:rsid w:val="00C368A1"/>
    <w:rsid w:val="00C373E3"/>
    <w:rsid w:val="00C423B5"/>
    <w:rsid w:val="00C47147"/>
    <w:rsid w:val="00C52059"/>
    <w:rsid w:val="00C52514"/>
    <w:rsid w:val="00C618DD"/>
    <w:rsid w:val="00C623B9"/>
    <w:rsid w:val="00C66334"/>
    <w:rsid w:val="00C663AA"/>
    <w:rsid w:val="00C702C5"/>
    <w:rsid w:val="00C72653"/>
    <w:rsid w:val="00C7482A"/>
    <w:rsid w:val="00C85B27"/>
    <w:rsid w:val="00C91DB3"/>
    <w:rsid w:val="00C9611B"/>
    <w:rsid w:val="00C97FE1"/>
    <w:rsid w:val="00CA23FA"/>
    <w:rsid w:val="00CA3AF3"/>
    <w:rsid w:val="00CB0388"/>
    <w:rsid w:val="00CC57A3"/>
    <w:rsid w:val="00CD5049"/>
    <w:rsid w:val="00CE11CB"/>
    <w:rsid w:val="00CE3EA4"/>
    <w:rsid w:val="00CE6D5A"/>
    <w:rsid w:val="00CF3C86"/>
    <w:rsid w:val="00CF7496"/>
    <w:rsid w:val="00D00767"/>
    <w:rsid w:val="00D0354A"/>
    <w:rsid w:val="00D07CF8"/>
    <w:rsid w:val="00D12D54"/>
    <w:rsid w:val="00D17D63"/>
    <w:rsid w:val="00D211B3"/>
    <w:rsid w:val="00D25EA2"/>
    <w:rsid w:val="00D27072"/>
    <w:rsid w:val="00D30C59"/>
    <w:rsid w:val="00D34F3C"/>
    <w:rsid w:val="00D35353"/>
    <w:rsid w:val="00D41ECC"/>
    <w:rsid w:val="00D4758A"/>
    <w:rsid w:val="00D5655B"/>
    <w:rsid w:val="00D673BC"/>
    <w:rsid w:val="00D714F7"/>
    <w:rsid w:val="00D75CBE"/>
    <w:rsid w:val="00D7795E"/>
    <w:rsid w:val="00D877FA"/>
    <w:rsid w:val="00D9152F"/>
    <w:rsid w:val="00DA01BE"/>
    <w:rsid w:val="00DA15AE"/>
    <w:rsid w:val="00DA5ABD"/>
    <w:rsid w:val="00DA66A8"/>
    <w:rsid w:val="00DB12C9"/>
    <w:rsid w:val="00DB25F8"/>
    <w:rsid w:val="00DB41F8"/>
    <w:rsid w:val="00DB44D1"/>
    <w:rsid w:val="00DC05ED"/>
    <w:rsid w:val="00DC0B8C"/>
    <w:rsid w:val="00DC4C41"/>
    <w:rsid w:val="00DC5ADF"/>
    <w:rsid w:val="00DD0AC9"/>
    <w:rsid w:val="00DD0C2F"/>
    <w:rsid w:val="00DD273D"/>
    <w:rsid w:val="00DD3C4E"/>
    <w:rsid w:val="00DD66BE"/>
    <w:rsid w:val="00DE17B2"/>
    <w:rsid w:val="00DE38ED"/>
    <w:rsid w:val="00DE5996"/>
    <w:rsid w:val="00DF0013"/>
    <w:rsid w:val="00DF31E7"/>
    <w:rsid w:val="00DF4451"/>
    <w:rsid w:val="00DF4CC5"/>
    <w:rsid w:val="00DF65D9"/>
    <w:rsid w:val="00E00688"/>
    <w:rsid w:val="00E14F15"/>
    <w:rsid w:val="00E22842"/>
    <w:rsid w:val="00E25B5F"/>
    <w:rsid w:val="00E35E55"/>
    <w:rsid w:val="00E416FD"/>
    <w:rsid w:val="00E43AE8"/>
    <w:rsid w:val="00E53054"/>
    <w:rsid w:val="00E537C4"/>
    <w:rsid w:val="00E54AA4"/>
    <w:rsid w:val="00E62EF2"/>
    <w:rsid w:val="00E64D08"/>
    <w:rsid w:val="00E65C1B"/>
    <w:rsid w:val="00E66AC1"/>
    <w:rsid w:val="00E703A5"/>
    <w:rsid w:val="00E7222F"/>
    <w:rsid w:val="00E7229B"/>
    <w:rsid w:val="00E7451C"/>
    <w:rsid w:val="00E74C28"/>
    <w:rsid w:val="00E81AE0"/>
    <w:rsid w:val="00E81C53"/>
    <w:rsid w:val="00E90348"/>
    <w:rsid w:val="00E97D77"/>
    <w:rsid w:val="00EA3E28"/>
    <w:rsid w:val="00EA4C44"/>
    <w:rsid w:val="00EA5D85"/>
    <w:rsid w:val="00EA5E91"/>
    <w:rsid w:val="00EA6DA8"/>
    <w:rsid w:val="00EA6FE7"/>
    <w:rsid w:val="00EB0759"/>
    <w:rsid w:val="00EB1A4A"/>
    <w:rsid w:val="00EB2ECA"/>
    <w:rsid w:val="00EC6A6B"/>
    <w:rsid w:val="00ED008D"/>
    <w:rsid w:val="00ED33EF"/>
    <w:rsid w:val="00ED77CF"/>
    <w:rsid w:val="00EE0B05"/>
    <w:rsid w:val="00EE32DD"/>
    <w:rsid w:val="00EE33B1"/>
    <w:rsid w:val="00EE66C7"/>
    <w:rsid w:val="00EE6EF2"/>
    <w:rsid w:val="00F125D8"/>
    <w:rsid w:val="00F15A6C"/>
    <w:rsid w:val="00F26212"/>
    <w:rsid w:val="00F300C0"/>
    <w:rsid w:val="00F301CC"/>
    <w:rsid w:val="00F31DC6"/>
    <w:rsid w:val="00F37446"/>
    <w:rsid w:val="00F400CC"/>
    <w:rsid w:val="00F417EC"/>
    <w:rsid w:val="00F42E72"/>
    <w:rsid w:val="00F53B11"/>
    <w:rsid w:val="00F543A5"/>
    <w:rsid w:val="00F76DE7"/>
    <w:rsid w:val="00F80965"/>
    <w:rsid w:val="00F86FEC"/>
    <w:rsid w:val="00F87A06"/>
    <w:rsid w:val="00F9072D"/>
    <w:rsid w:val="00FA24AD"/>
    <w:rsid w:val="00FA3126"/>
    <w:rsid w:val="00FA41FA"/>
    <w:rsid w:val="00FA4865"/>
    <w:rsid w:val="00FA5749"/>
    <w:rsid w:val="00FB4E27"/>
    <w:rsid w:val="00FC26DD"/>
    <w:rsid w:val="00FC2ED2"/>
    <w:rsid w:val="00FC4C43"/>
    <w:rsid w:val="00FD50A6"/>
    <w:rsid w:val="00FD74F2"/>
    <w:rsid w:val="00FF2123"/>
    <w:rsid w:val="00FF3CAE"/>
    <w:rsid w:val="00FF53CB"/>
    <w:rsid w:val="00FF6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B6"/>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9668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FA5749"/>
    <w:pPr>
      <w:ind w:left="720"/>
    </w:pPr>
  </w:style>
  <w:style w:type="paragraph" w:styleId="stbilgi">
    <w:name w:val="header"/>
    <w:basedOn w:val="Normal"/>
    <w:link w:val="stbilgiChar"/>
    <w:uiPriority w:val="99"/>
    <w:semiHidden/>
    <w:rsid w:val="00C3392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C3392A"/>
  </w:style>
  <w:style w:type="paragraph" w:styleId="Altbilgi">
    <w:name w:val="footer"/>
    <w:basedOn w:val="Normal"/>
    <w:link w:val="AltbilgiChar"/>
    <w:uiPriority w:val="99"/>
    <w:semiHidden/>
    <w:rsid w:val="00C3392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C3392A"/>
  </w:style>
  <w:style w:type="character" w:styleId="Vurgu">
    <w:name w:val="Emphasis"/>
    <w:basedOn w:val="VarsaylanParagrafYazTipi"/>
    <w:uiPriority w:val="99"/>
    <w:qFormat/>
    <w:rsid w:val="00D714F7"/>
    <w:rPr>
      <w:i/>
      <w:iCs/>
    </w:rPr>
  </w:style>
  <w:style w:type="paragraph" w:styleId="BalonMetni">
    <w:name w:val="Balloon Text"/>
    <w:basedOn w:val="Normal"/>
    <w:link w:val="BalonMetniChar"/>
    <w:uiPriority w:val="99"/>
    <w:semiHidden/>
    <w:rsid w:val="00AC70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C7027"/>
    <w:rPr>
      <w:rFonts w:ascii="Tahoma" w:hAnsi="Tahoma" w:cs="Tahoma"/>
      <w:sz w:val="16"/>
      <w:szCs w:val="16"/>
    </w:rPr>
  </w:style>
  <w:style w:type="character" w:styleId="Kpr">
    <w:name w:val="Hyperlink"/>
    <w:basedOn w:val="VarsaylanParagrafYazTipi"/>
    <w:uiPriority w:val="99"/>
    <w:rsid w:val="002A6012"/>
    <w:rPr>
      <w:color w:val="0000FF"/>
      <w:u w:val="single"/>
    </w:rPr>
  </w:style>
  <w:style w:type="paragraph" w:customStyle="1" w:styleId="Default">
    <w:name w:val="Default"/>
    <w:uiPriority w:val="99"/>
    <w:rsid w:val="00751205"/>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B6"/>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9668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FA5749"/>
    <w:pPr>
      <w:ind w:left="720"/>
    </w:pPr>
  </w:style>
  <w:style w:type="paragraph" w:styleId="stbilgi">
    <w:name w:val="header"/>
    <w:basedOn w:val="Normal"/>
    <w:link w:val="stbilgiChar"/>
    <w:uiPriority w:val="99"/>
    <w:semiHidden/>
    <w:rsid w:val="00C3392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C3392A"/>
  </w:style>
  <w:style w:type="paragraph" w:styleId="Altbilgi">
    <w:name w:val="footer"/>
    <w:basedOn w:val="Normal"/>
    <w:link w:val="AltbilgiChar"/>
    <w:uiPriority w:val="99"/>
    <w:semiHidden/>
    <w:rsid w:val="00C3392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C3392A"/>
  </w:style>
  <w:style w:type="character" w:styleId="Vurgu">
    <w:name w:val="Emphasis"/>
    <w:basedOn w:val="VarsaylanParagrafYazTipi"/>
    <w:uiPriority w:val="99"/>
    <w:qFormat/>
    <w:rsid w:val="00D714F7"/>
    <w:rPr>
      <w:i/>
      <w:iCs/>
    </w:rPr>
  </w:style>
  <w:style w:type="paragraph" w:styleId="BalonMetni">
    <w:name w:val="Balloon Text"/>
    <w:basedOn w:val="Normal"/>
    <w:link w:val="BalonMetniChar"/>
    <w:uiPriority w:val="99"/>
    <w:semiHidden/>
    <w:rsid w:val="00AC70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C7027"/>
    <w:rPr>
      <w:rFonts w:ascii="Tahoma" w:hAnsi="Tahoma" w:cs="Tahoma"/>
      <w:sz w:val="16"/>
      <w:szCs w:val="16"/>
    </w:rPr>
  </w:style>
  <w:style w:type="character" w:styleId="Kpr">
    <w:name w:val="Hyperlink"/>
    <w:basedOn w:val="VarsaylanParagrafYazTipi"/>
    <w:uiPriority w:val="99"/>
    <w:rsid w:val="002A6012"/>
    <w:rPr>
      <w:color w:val="0000FF"/>
      <w:u w:val="single"/>
    </w:rPr>
  </w:style>
  <w:style w:type="paragraph" w:customStyle="1" w:styleId="Default">
    <w:name w:val="Default"/>
    <w:uiPriority w:val="99"/>
    <w:rsid w:val="0075120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99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slenme.gov.tr/index.php?lang=tr&amp;page=5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3851</Words>
  <Characters>21952</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NAMIK KEMAL ORTAOKULU </vt:lpstr>
    </vt:vector>
  </TitlesOfParts>
  <Company>By NeC ® 2010 | Katilimsiz.Com</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NAMIK KEMAL ORTAOKULU</dc:title>
  <dc:creator>asus</dc:creator>
  <cp:lastModifiedBy>Pc</cp:lastModifiedBy>
  <cp:revision>2</cp:revision>
  <cp:lastPrinted>2019-10-10T09:59:00Z</cp:lastPrinted>
  <dcterms:created xsi:type="dcterms:W3CDTF">2019-10-10T12:29:00Z</dcterms:created>
  <dcterms:modified xsi:type="dcterms:W3CDTF">2019-10-10T12:29:00Z</dcterms:modified>
</cp:coreProperties>
</file>